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85B" w:rsidRDefault="0004585B" w:rsidP="0004585B">
      <w:pPr>
        <w:pStyle w:val="1"/>
        <w:spacing w:before="0"/>
        <w:ind w:left="-567" w:right="425"/>
        <w:jc w:val="center"/>
        <w:rPr>
          <w:rFonts w:ascii="Times New Roman" w:hAnsi="Times New Roman"/>
          <w:b w:val="0"/>
          <w:caps/>
          <w:color w:val="auto"/>
        </w:rPr>
      </w:pPr>
      <w:r>
        <w:rPr>
          <w:noProof/>
        </w:rPr>
        <w:drawing>
          <wp:inline distT="0" distB="0" distL="0" distR="0">
            <wp:extent cx="6829425" cy="971296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114" t="7854" r="31919" b="6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07" cy="971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80F" w:rsidRPr="005C462F" w:rsidRDefault="00E0380F" w:rsidP="005C462F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C462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Информационная карта</w:t>
      </w:r>
    </w:p>
    <w:p w:rsidR="00C23D3D" w:rsidRPr="005C462F" w:rsidRDefault="00C23D3D" w:rsidP="005C462F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9120" w:type="dxa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104"/>
        <w:gridCol w:w="6520"/>
      </w:tblGrid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Полное название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D9E" w:rsidRPr="004A1E7D" w:rsidRDefault="006D0D9E" w:rsidP="005C462F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программа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A1E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развития</w:t>
            </w:r>
          </w:p>
          <w:p w:rsidR="00E0380F" w:rsidRPr="005C462F" w:rsidRDefault="004A1E7D" w:rsidP="004A1E7D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«ЮНАРМИИ» Высокогорского муниципального района Республики Татарстан на 2021-2025гг</w:t>
            </w: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Автор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Кутенина Наталья Александровна – директор МБУДО «ЦВР «ТУЛПАР» Высокогорского муниципального района Республики Татарстан</w:t>
            </w:r>
          </w:p>
          <w:p w:rsidR="00C23D3D" w:rsidRPr="005C462F" w:rsidRDefault="00C23D3D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Соавторы:</w:t>
            </w:r>
          </w:p>
          <w:p w:rsidR="00E76906" w:rsidRPr="005C462F" w:rsidRDefault="00E0380F" w:rsidP="004A1E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Забиров Инсаф Ильдарович – заведующий отделом оргмассовой работы, </w:t>
            </w:r>
            <w:r w:rsidR="000408AC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местного штаба </w:t>
            </w:r>
            <w:r w:rsidR="000408AC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детско-юношеского военно-патриотического общественного</w:t>
            </w:r>
            <w:r w:rsidR="000408AC" w:rsidRPr="005C462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0408AC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движения «ЮНАРМИЯ»</w:t>
            </w: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Исполнители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0A7E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 и учащиеся образовательных организаций Высокогорского муниципального района</w:t>
            </w:r>
            <w:r w:rsidR="002A47C8"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координаторы юнармейского движения, юнармейцы</w:t>
            </w: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Территория, представившая программ</w:t>
            </w:r>
            <w:r w:rsidR="0055299D"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95E" w:rsidRDefault="0033495E" w:rsidP="00334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МБУДО «ЦВР «ТУЛПАР» Высокогорского муниципального района Республики Татарстан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33495E" w:rsidRPr="005C462F" w:rsidRDefault="0033495E" w:rsidP="00334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 «ЮНАРМИИ» Высокогорского муниципального района РТ</w:t>
            </w:r>
          </w:p>
          <w:p w:rsidR="004A1E7D" w:rsidRPr="005C462F" w:rsidRDefault="00386C74" w:rsidP="005C462F">
            <w:pPr>
              <w:pStyle w:val="msonormalcxspmiddle"/>
              <w:spacing w:before="0" w:beforeAutospacing="0" w:after="0" w:afterAutospacing="0"/>
              <w:ind w:left="35"/>
              <w:jc w:val="both"/>
              <w:rPr>
                <w:rFonts w:ascii="Times New Roman" w:hAnsi="Times New Roman" w:cs="Times New Roman"/>
              </w:rPr>
            </w:pPr>
            <w:r w:rsidRPr="005C462F">
              <w:rPr>
                <w:rFonts w:ascii="Times New Roman" w:hAnsi="Times New Roman" w:cs="Times New Roman"/>
              </w:rPr>
              <w:t xml:space="preserve">Местный штаб РО ВВПОД «ЮНАРМИЯ» РТ  </w:t>
            </w:r>
          </w:p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 организации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pStyle w:val="a5"/>
              <w:ind w:left="0"/>
              <w:jc w:val="both"/>
            </w:pPr>
            <w:r w:rsidRPr="005C462F">
              <w:t xml:space="preserve">422731, Республика Татарстан, Высокогорский район, </w:t>
            </w:r>
          </w:p>
          <w:p w:rsidR="00E0380F" w:rsidRPr="005C462F" w:rsidRDefault="00E0380F" w:rsidP="005C462F">
            <w:pPr>
              <w:pStyle w:val="a5"/>
              <w:ind w:left="0"/>
              <w:jc w:val="both"/>
              <w:rPr>
                <w:rFonts w:eastAsia="Calibri"/>
                <w:lang w:eastAsia="en-US"/>
              </w:rPr>
            </w:pPr>
            <w:r w:rsidRPr="005C462F">
              <w:t>с.Мульма, ул.Центральная, д.20а</w:t>
            </w: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8(84365)2-38-67</w:t>
            </w:r>
          </w:p>
          <w:p w:rsidR="008A0B94" w:rsidRPr="005C462F" w:rsidRDefault="008A0B94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89033885169</w:t>
            </w: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AD163C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9A6" w:rsidRPr="005C462F" w:rsidRDefault="000408AC" w:rsidP="005266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 учащихся гражданственности, патриотизма как важнейших духовно-нравственных и социальных ценностей, готовность к  активному проявлению в различных сферах жизни общества</w:t>
            </w:r>
            <w:r w:rsidR="00734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с</w:t>
            </w:r>
            <w:r w:rsidR="007349A6" w:rsidRPr="00727785">
              <w:rPr>
                <w:rFonts w:ascii="Times New Roman" w:hAnsi="Times New Roman"/>
                <w:sz w:val="24"/>
                <w:szCs w:val="24"/>
              </w:rPr>
              <w:t xml:space="preserve">оздание </w:t>
            </w:r>
            <w:r w:rsidR="007349A6">
              <w:rPr>
                <w:rFonts w:ascii="Times New Roman" w:hAnsi="Times New Roman"/>
                <w:sz w:val="24"/>
                <w:szCs w:val="24"/>
              </w:rPr>
              <w:t xml:space="preserve">организационных, методических условий обеспечения функционирования и развития Дома «ЮНАРМИИ». </w:t>
            </w: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AD163C" w:rsidP="005C4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Задачи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B94" w:rsidRPr="005C462F" w:rsidRDefault="0033495E" w:rsidP="00334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A0B9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механизма, обеспечивающего становление и эффективное функционирование системы патриотического воспитания,</w:t>
            </w:r>
            <w:r w:rsidR="008A0B94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Всероссийского детско-юношеского военно-патриотического общественного</w:t>
            </w:r>
            <w:r w:rsidR="008A0B94" w:rsidRPr="005C462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8A0B94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движения «ЮНАРМИЯ» в районе</w:t>
            </w:r>
            <w:r w:rsidR="008A0B9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A0B94" w:rsidRPr="005C462F" w:rsidRDefault="0033495E" w:rsidP="00334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A0B9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комплекса нормативного, правового и организационно-методического обеспечения функционирования </w:t>
            </w:r>
            <w:r w:rsidR="00734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 «ЮНАРМИИ», </w:t>
            </w:r>
            <w:r w:rsidR="008A0B9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патриотического воспитания</w:t>
            </w:r>
            <w:r w:rsidR="002A47C8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, юнармейского движения</w:t>
            </w:r>
            <w:r w:rsidR="008A0B9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A0B94" w:rsidRPr="005C462F" w:rsidRDefault="0033495E" w:rsidP="00334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349A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A0B9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конкретных условий для проявления гражданственности, патриотизма;</w:t>
            </w:r>
          </w:p>
          <w:p w:rsidR="007349A6" w:rsidRPr="0033495E" w:rsidRDefault="0033495E" w:rsidP="0033495E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7349A6" w:rsidRPr="0033495E">
              <w:rPr>
                <w:rFonts w:ascii="Times New Roman" w:hAnsi="Times New Roman" w:cs="Times New Roman"/>
              </w:rPr>
              <w:t xml:space="preserve">Развитие системы социального партнёрства </w:t>
            </w:r>
            <w:r w:rsidR="008B00FC">
              <w:rPr>
                <w:rFonts w:ascii="Times New Roman" w:hAnsi="Times New Roman" w:cs="Times New Roman"/>
              </w:rPr>
              <w:t>Дома «ЮНАРМИИ»</w:t>
            </w:r>
            <w:r w:rsidR="007349A6" w:rsidRPr="0033495E">
              <w:rPr>
                <w:rFonts w:ascii="Times New Roman" w:hAnsi="Times New Roman" w:cs="Times New Roman"/>
              </w:rPr>
              <w:t xml:space="preserve"> с учреждениями образования, культуры, спорта, здравоохранения, родительской общественности, общественными организациями в гражданско-патриотическом и духовно-нравственном воспитании обучающихся.</w:t>
            </w:r>
          </w:p>
          <w:p w:rsidR="007349A6" w:rsidRPr="0033495E" w:rsidRDefault="0033495E" w:rsidP="0033495E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3495E">
              <w:rPr>
                <w:rFonts w:ascii="Times New Roman" w:hAnsi="Times New Roman" w:cs="Times New Roman"/>
              </w:rPr>
              <w:t xml:space="preserve">- </w:t>
            </w:r>
            <w:r w:rsidR="007349A6" w:rsidRPr="0033495E">
              <w:rPr>
                <w:rFonts w:ascii="Times New Roman" w:hAnsi="Times New Roman" w:cs="Times New Roman"/>
              </w:rPr>
              <w:t>Совершенствование  условий для развития профессиональной компетентности педагогических и руководящих работников.</w:t>
            </w:r>
          </w:p>
          <w:p w:rsidR="00E0380F" w:rsidRDefault="0033495E" w:rsidP="00334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95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8A0B94" w:rsidRPr="0033495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активной гражданской позиции подростков в процессе интеллектуального, духовно-нравственного и физического развития.</w:t>
            </w:r>
          </w:p>
          <w:p w:rsidR="00265A4C" w:rsidRPr="005C462F" w:rsidRDefault="00265A4C" w:rsidP="00265A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>выявлени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>,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 xml:space="preserve"> и адресн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 Дома «ЮНАРМИИ» по вопросам профориентации</w:t>
            </w:r>
          </w:p>
        </w:tc>
      </w:tr>
      <w:tr w:rsidR="0033495E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95E" w:rsidRPr="005C462F" w:rsidRDefault="0033495E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95E" w:rsidRPr="00955D17" w:rsidRDefault="0033495E" w:rsidP="003349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D17">
              <w:rPr>
                <w:rFonts w:ascii="Times New Roman" w:eastAsia="Times New Roman" w:hAnsi="Times New Roman"/>
                <w:sz w:val="24"/>
                <w:szCs w:val="24"/>
              </w:rPr>
              <w:t xml:space="preserve">Важнейшие целевые </w:t>
            </w:r>
          </w:p>
          <w:p w:rsidR="0033495E" w:rsidRPr="00217EA6" w:rsidRDefault="0033495E" w:rsidP="0033495E">
            <w:pPr>
              <w:pStyle w:val="14"/>
              <w:ind w:right="-108"/>
              <w:rPr>
                <w:sz w:val="24"/>
                <w:szCs w:val="24"/>
              </w:rPr>
            </w:pPr>
            <w:r w:rsidRPr="00955D17">
              <w:rPr>
                <w:sz w:val="24"/>
                <w:szCs w:val="24"/>
              </w:rPr>
              <w:t>индикаторы и показатели</w:t>
            </w:r>
            <w:r w:rsidRPr="00217E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95E" w:rsidRPr="00B00F5B" w:rsidRDefault="0033495E" w:rsidP="0033495E">
            <w:pPr>
              <w:pStyle w:val="14"/>
              <w:ind w:right="-108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5206C3">
              <w:rPr>
                <w:bCs/>
                <w:sz w:val="24"/>
                <w:szCs w:val="24"/>
              </w:rPr>
              <w:t>Повышение качества дополнительного образования</w:t>
            </w:r>
            <w:r w:rsidR="00642313">
              <w:rPr>
                <w:bCs/>
                <w:sz w:val="24"/>
                <w:szCs w:val="24"/>
              </w:rPr>
              <w:t xml:space="preserve"> в сфере патриотического воспитания</w:t>
            </w:r>
            <w:r>
              <w:rPr>
                <w:bCs/>
                <w:sz w:val="24"/>
                <w:szCs w:val="24"/>
              </w:rPr>
              <w:t>.</w:t>
            </w:r>
          </w:p>
          <w:p w:rsidR="0033495E" w:rsidRDefault="0033495E" w:rsidP="0033495E">
            <w:pPr>
              <w:pStyle w:val="1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17EA6">
              <w:rPr>
                <w:sz w:val="24"/>
                <w:szCs w:val="24"/>
              </w:rPr>
              <w:t>Участие педагогов и обучающихся в конкурсах различных уровней</w:t>
            </w:r>
            <w:r>
              <w:rPr>
                <w:sz w:val="24"/>
                <w:szCs w:val="24"/>
              </w:rPr>
              <w:t xml:space="preserve"> патриотической направленности.</w:t>
            </w:r>
            <w:r w:rsidRPr="00597F7E">
              <w:rPr>
                <w:sz w:val="24"/>
                <w:szCs w:val="24"/>
              </w:rPr>
              <w:t xml:space="preserve"> </w:t>
            </w:r>
          </w:p>
          <w:p w:rsidR="0033495E" w:rsidRDefault="0033495E" w:rsidP="0033495E">
            <w:pPr>
              <w:pStyle w:val="1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97F7E">
              <w:rPr>
                <w:sz w:val="24"/>
                <w:szCs w:val="24"/>
              </w:rPr>
              <w:t>Поддержка способн</w:t>
            </w:r>
            <w:r>
              <w:rPr>
                <w:sz w:val="24"/>
                <w:szCs w:val="24"/>
              </w:rPr>
              <w:t>ых</w:t>
            </w:r>
            <w:r w:rsidRPr="00597F7E">
              <w:rPr>
                <w:sz w:val="24"/>
                <w:szCs w:val="24"/>
              </w:rPr>
              <w:t xml:space="preserve"> и талантлив</w:t>
            </w:r>
            <w:r>
              <w:rPr>
                <w:sz w:val="24"/>
                <w:szCs w:val="24"/>
              </w:rPr>
              <w:t>ых детей и</w:t>
            </w:r>
            <w:r w:rsidRPr="00597F7E">
              <w:rPr>
                <w:sz w:val="24"/>
                <w:szCs w:val="24"/>
              </w:rPr>
              <w:t xml:space="preserve"> молодежи.</w:t>
            </w:r>
          </w:p>
          <w:p w:rsidR="00265A4C" w:rsidRPr="00217EA6" w:rsidRDefault="00265A4C" w:rsidP="0033495E">
            <w:pPr>
              <w:pStyle w:val="1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Поступление выпускников Дома «ЮНАРМИИ» в высшие военные учебные заведения</w:t>
            </w:r>
          </w:p>
          <w:p w:rsidR="0033495E" w:rsidRPr="00262F02" w:rsidRDefault="0033495E" w:rsidP="0033495E">
            <w:pPr>
              <w:pStyle w:val="1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62F02">
              <w:rPr>
                <w:sz w:val="24"/>
                <w:szCs w:val="24"/>
              </w:rPr>
              <w:t>Сохранность контингента</w:t>
            </w:r>
            <w:r>
              <w:rPr>
                <w:sz w:val="24"/>
                <w:szCs w:val="24"/>
              </w:rPr>
              <w:t xml:space="preserve"> детей, </w:t>
            </w:r>
            <w:r w:rsidRPr="00262F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увеличение групп и направлений деятельности Дома «ЮНАРМИИ».</w:t>
            </w:r>
          </w:p>
          <w:p w:rsidR="0033495E" w:rsidRDefault="0033495E" w:rsidP="0033495E">
            <w:pPr>
              <w:pStyle w:val="1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206C3">
              <w:rPr>
                <w:sz w:val="24"/>
                <w:szCs w:val="24"/>
              </w:rPr>
              <w:t>Качественное совершенствование кадрового потенциала</w:t>
            </w:r>
            <w:r>
              <w:rPr>
                <w:sz w:val="24"/>
                <w:szCs w:val="24"/>
              </w:rPr>
              <w:t xml:space="preserve"> учреждения.</w:t>
            </w:r>
          </w:p>
          <w:p w:rsidR="0033495E" w:rsidRDefault="0033495E" w:rsidP="0033495E">
            <w:pPr>
              <w:pStyle w:val="1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17EA6">
              <w:rPr>
                <w:sz w:val="24"/>
                <w:szCs w:val="24"/>
              </w:rPr>
              <w:t>Обобщение передового педагогического опыта</w:t>
            </w:r>
            <w:r>
              <w:rPr>
                <w:sz w:val="24"/>
                <w:szCs w:val="24"/>
              </w:rPr>
              <w:t xml:space="preserve"> и распространение его среди педагогов района</w:t>
            </w:r>
            <w:r w:rsidR="00642313">
              <w:rPr>
                <w:sz w:val="24"/>
                <w:szCs w:val="24"/>
              </w:rPr>
              <w:t xml:space="preserve"> и республики</w:t>
            </w:r>
            <w:r>
              <w:rPr>
                <w:sz w:val="24"/>
                <w:szCs w:val="24"/>
              </w:rPr>
              <w:t xml:space="preserve"> по юнармейскому движению.</w:t>
            </w:r>
          </w:p>
          <w:p w:rsidR="0033495E" w:rsidRPr="005206C3" w:rsidRDefault="0033495E" w:rsidP="0033495E">
            <w:pPr>
              <w:pStyle w:val="1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F3617">
              <w:rPr>
                <w:sz w:val="24"/>
                <w:szCs w:val="24"/>
              </w:rPr>
              <w:t xml:space="preserve">Расширение социального партнерства в управлении </w:t>
            </w:r>
            <w:r>
              <w:rPr>
                <w:sz w:val="24"/>
                <w:szCs w:val="24"/>
              </w:rPr>
              <w:t>Дома «ЮНАРМИИ»</w:t>
            </w:r>
            <w:r w:rsidRPr="000F3617">
              <w:rPr>
                <w:sz w:val="24"/>
                <w:szCs w:val="24"/>
              </w:rPr>
              <w:t>.</w:t>
            </w:r>
          </w:p>
          <w:p w:rsidR="0033495E" w:rsidRPr="00597F7E" w:rsidRDefault="0033495E" w:rsidP="00265A4C">
            <w:pPr>
              <w:pStyle w:val="1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206C3">
              <w:rPr>
                <w:sz w:val="24"/>
                <w:szCs w:val="24"/>
              </w:rPr>
              <w:t xml:space="preserve">Повышение эффективности использования бюджетных </w:t>
            </w:r>
            <w:r w:rsidR="00642313">
              <w:rPr>
                <w:sz w:val="24"/>
                <w:szCs w:val="24"/>
              </w:rPr>
              <w:t>и внебюджетных средств</w:t>
            </w:r>
            <w:r w:rsidR="00265A4C">
              <w:rPr>
                <w:sz w:val="24"/>
                <w:szCs w:val="24"/>
              </w:rPr>
              <w:t xml:space="preserve"> на развитие Дома «ЮНАРМИИ»</w:t>
            </w:r>
            <w:r w:rsidRPr="005206C3">
              <w:rPr>
                <w:sz w:val="24"/>
                <w:szCs w:val="24"/>
              </w:rPr>
              <w:t>.</w:t>
            </w: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AD163C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B94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="003349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-202</w:t>
            </w:r>
            <w:r w:rsidR="003349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годы, </w:t>
            </w:r>
          </w:p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лет</w:t>
            </w: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D163C"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9D338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265A4C" w:rsidP="00265A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D338F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существляется за счет привлечения бюджетных средств МБУДО «ЦВР «ТУЛПАР»</w:t>
            </w:r>
            <w:r w:rsidR="0033495E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призов по итогам республиканских конкурсов, грантов</w:t>
            </w:r>
            <w:r w:rsid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042AB" w:rsidRPr="009D1063">
              <w:rPr>
                <w:rFonts w:ascii="Times New Roman" w:hAnsi="Times New Roman"/>
                <w:sz w:val="24"/>
                <w:szCs w:val="24"/>
              </w:rPr>
              <w:t xml:space="preserve"> благотворительн</w:t>
            </w:r>
            <w:r w:rsidR="002042AB">
              <w:rPr>
                <w:rFonts w:ascii="Times New Roman" w:hAnsi="Times New Roman"/>
                <w:sz w:val="24"/>
                <w:szCs w:val="24"/>
              </w:rPr>
              <w:t>ой</w:t>
            </w:r>
            <w:r w:rsidR="002042AB" w:rsidRPr="009D1063">
              <w:rPr>
                <w:rFonts w:ascii="Times New Roman" w:hAnsi="Times New Roman"/>
                <w:sz w:val="24"/>
                <w:szCs w:val="24"/>
              </w:rPr>
              <w:t xml:space="preserve"> помощ</w:t>
            </w:r>
            <w:r w:rsidR="002042AB">
              <w:rPr>
                <w:rFonts w:ascii="Times New Roman" w:hAnsi="Times New Roman"/>
                <w:sz w:val="24"/>
                <w:szCs w:val="24"/>
              </w:rPr>
              <w:t>и</w:t>
            </w:r>
            <w:r w:rsidR="002042AB" w:rsidRPr="009D1063">
              <w:rPr>
                <w:rFonts w:ascii="Times New Roman" w:hAnsi="Times New Roman"/>
                <w:sz w:val="24"/>
                <w:szCs w:val="24"/>
              </w:rPr>
              <w:t xml:space="preserve"> и пожертвовани</w:t>
            </w:r>
            <w:r w:rsidR="002042AB">
              <w:rPr>
                <w:rFonts w:ascii="Times New Roman" w:hAnsi="Times New Roman"/>
                <w:sz w:val="24"/>
                <w:szCs w:val="24"/>
              </w:rPr>
              <w:t>й</w:t>
            </w:r>
            <w:r w:rsidR="002042AB" w:rsidRPr="009D1063">
              <w:rPr>
                <w:rFonts w:ascii="Times New Roman" w:hAnsi="Times New Roman"/>
                <w:sz w:val="24"/>
                <w:szCs w:val="24"/>
              </w:rPr>
              <w:t xml:space="preserve"> со стороны физических и юридических лиц</w:t>
            </w: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D163C"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Ожидаемые  результаты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89" w:rsidRPr="002042AB" w:rsidRDefault="00453F89" w:rsidP="002042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качественных показателей развития юнармейского движения в районе. </w:t>
            </w:r>
          </w:p>
          <w:p w:rsidR="00453F89" w:rsidRPr="002042AB" w:rsidRDefault="00453F89" w:rsidP="002042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выявления, развития и адресной поддержки </w:t>
            </w:r>
            <w:r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выпускников  </w:t>
            </w:r>
            <w:r w:rsidR="002042AB"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 «ЮНАРМИИ» </w:t>
            </w:r>
            <w:r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профориентации.</w:t>
            </w:r>
          </w:p>
          <w:p w:rsidR="009D338F" w:rsidRPr="002042AB" w:rsidRDefault="00453F89" w:rsidP="0020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D338F"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стойкой патриотической позиции. </w:t>
            </w:r>
          </w:p>
          <w:p w:rsidR="002042AB" w:rsidRPr="002042AB" w:rsidRDefault="00453F89" w:rsidP="0020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338F"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 в деятельность военно-патриотических клубов, юнармейское движение</w:t>
            </w:r>
            <w:r w:rsidR="002042AB"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042AB" w:rsidRPr="002042AB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количества учащихся, посещающих кружки и секции.</w:t>
            </w:r>
          </w:p>
          <w:p w:rsidR="002042AB" w:rsidRPr="002042AB" w:rsidRDefault="002042AB" w:rsidP="002042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>- Обеспечение занятости детей различными формами деятельности и как следствие увеличение охвата детей старшего школьного возраста, а так же развитие сети детских объединений в Доме «ЮНАРМИИ».</w:t>
            </w:r>
          </w:p>
          <w:p w:rsidR="00453F89" w:rsidRPr="002042AB" w:rsidRDefault="00453F89" w:rsidP="0020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38F" w:rsidRPr="002042AB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учащихся к участию в социальной практике, повышение интереса к истории Отечества, увеличение количества учащихся, принимающих участие в конкурсах, ф</w:t>
            </w: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 xml:space="preserve">естивалях, акциях, конференциях и т.д. </w:t>
            </w:r>
          </w:p>
          <w:p w:rsidR="00453F89" w:rsidRPr="002042AB" w:rsidRDefault="00453F89" w:rsidP="002042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и эффективное использование в системе образования новых информационных сервисов, систем и технологий обучения, электронных образовательных </w:t>
            </w:r>
            <w:r w:rsidRPr="00204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нового поколения;</w:t>
            </w:r>
          </w:p>
          <w:p w:rsidR="00453F89" w:rsidRPr="002042AB" w:rsidRDefault="00453F89" w:rsidP="002042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hAnsi="Times New Roman" w:cs="Times New Roman"/>
                <w:sz w:val="24"/>
                <w:szCs w:val="24"/>
              </w:rPr>
              <w:t>- Повышение  уровня социального партнерства.</w:t>
            </w:r>
          </w:p>
          <w:p w:rsidR="009D338F" w:rsidRPr="002042AB" w:rsidRDefault="00453F89" w:rsidP="0020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338F"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положительного имиджа </w:t>
            </w:r>
            <w:r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 «ЮНАРМИИ» Высокогорского муниципального района </w:t>
            </w:r>
            <w:r w:rsidR="009D338F"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тиражирование инновационного опыта по гражданско-патриотическому воспитанию.</w:t>
            </w:r>
          </w:p>
          <w:p w:rsidR="009D338F" w:rsidRPr="002042AB" w:rsidRDefault="00453F89" w:rsidP="0020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D338F"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системы патриотического воспитания, юнармейского движения в учреждении, районе.</w:t>
            </w:r>
          </w:p>
          <w:p w:rsidR="00E0380F" w:rsidRPr="002042AB" w:rsidRDefault="00453F89" w:rsidP="0020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D338F" w:rsidRP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передовых форм и методов патриотического воспитания, в т.ч. юнармейского движения.</w:t>
            </w:r>
          </w:p>
        </w:tc>
      </w:tr>
      <w:tr w:rsidR="00E0380F" w:rsidRPr="005C462F" w:rsidTr="00145E3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0F" w:rsidRPr="005C462F" w:rsidRDefault="00C23D3D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AD163C" w:rsidRPr="005C46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3D" w:rsidRPr="005C462F" w:rsidRDefault="00C23D3D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Перспективы дальнейшего развития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380F" w:rsidRPr="005C462F" w:rsidRDefault="00E0380F" w:rsidP="005C4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3D" w:rsidRPr="005C462F" w:rsidRDefault="00C23D3D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Дальнейшее совершенствование работы по созданию и развитию системы патриотического воспитания, юнармейского движения. </w:t>
            </w:r>
          </w:p>
          <w:p w:rsidR="00C23D3D" w:rsidRPr="005C462F" w:rsidRDefault="00C23D3D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2. Дальнейшее развитие творческого, профессионально грамотного педагогического коллектива.</w:t>
            </w:r>
          </w:p>
          <w:p w:rsidR="00C23D3D" w:rsidRPr="005C462F" w:rsidRDefault="00C23D3D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3. Совершенствование и расширение модели учреждения дополнительного образования</w:t>
            </w:r>
            <w:r w:rsidR="00204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Дома «ЮНАРМИИ»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центра развития 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Всероссийского детско-юношеского военно-патриотического общественного</w:t>
            </w:r>
            <w:r w:rsidRPr="005C462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движения «ЮНАРМИЯ» в Высокогорском муниципальном районе, центра 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подготовки  социально активных, ответственных, высоко патриотичных учащихся. </w:t>
            </w:r>
          </w:p>
          <w:p w:rsidR="00C23D3D" w:rsidRPr="005C462F" w:rsidRDefault="00C23D3D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8B00FC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 а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ктивизация</w:t>
            </w:r>
            <w:r w:rsidR="008B0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форм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организационно-массовой </w:t>
            </w:r>
            <w:r w:rsidR="008B0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патриотической 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  <w:p w:rsidR="00E0380F" w:rsidRPr="005C462F" w:rsidRDefault="00C23D3D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5. Совершенствование социального партнерства в вопросах патриотического воспитания учащихся.</w:t>
            </w:r>
          </w:p>
        </w:tc>
      </w:tr>
    </w:tbl>
    <w:p w:rsidR="00E6011D" w:rsidRPr="005C462F" w:rsidRDefault="00E6011D" w:rsidP="005C462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16E4" w:rsidRPr="005C462F" w:rsidRDefault="004216E4" w:rsidP="005C462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380F" w:rsidRPr="005C462F" w:rsidRDefault="00E0380F" w:rsidP="005C462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D1DDE" w:rsidRPr="005C462F" w:rsidRDefault="002D1DDE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0C3554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ктуальность про</w:t>
      </w:r>
      <w:r w:rsidR="000C3554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граммы</w:t>
      </w: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1DDE" w:rsidRPr="005C462F" w:rsidRDefault="002D1DDE" w:rsidP="005C462F">
      <w:pPr>
        <w:pStyle w:val="msonormalcxspmiddle"/>
        <w:spacing w:before="0" w:beforeAutospacing="0" w:after="0" w:afterAutospacing="0"/>
        <w:ind w:left="35"/>
        <w:jc w:val="both"/>
        <w:rPr>
          <w:rFonts w:ascii="Times New Roman" w:eastAsia="Times New Roman" w:hAnsi="Times New Roman" w:cs="Times New Roman"/>
        </w:rPr>
      </w:pPr>
      <w:r w:rsidRPr="005C462F">
        <w:rPr>
          <w:rFonts w:ascii="Times New Roman" w:eastAsia="Times New Roman" w:hAnsi="Times New Roman" w:cs="Times New Roman"/>
        </w:rPr>
        <w:t xml:space="preserve">Настоящая программа </w:t>
      </w:r>
      <w:r w:rsidR="000C3554" w:rsidRPr="005C462F">
        <w:rPr>
          <w:rFonts w:ascii="Times New Roman" w:eastAsia="Times New Roman" w:hAnsi="Times New Roman" w:cs="Times New Roman"/>
        </w:rPr>
        <w:t>составлена</w:t>
      </w:r>
      <w:r w:rsidRPr="005C462F">
        <w:rPr>
          <w:rFonts w:ascii="Times New Roman" w:eastAsia="Times New Roman" w:hAnsi="Times New Roman" w:cs="Times New Roman"/>
        </w:rPr>
        <w:t xml:space="preserve"> на основе необходимости систематизации и целенаправленной деятельности </w:t>
      </w:r>
      <w:r w:rsidR="00386C74" w:rsidRPr="005C462F">
        <w:rPr>
          <w:rFonts w:ascii="Times New Roman" w:hAnsi="Times New Roman" w:cs="Times New Roman"/>
        </w:rPr>
        <w:t xml:space="preserve">штаба РО ВВПОД «ЮНАРМИЯ» </w:t>
      </w:r>
      <w:r w:rsidR="002042AB">
        <w:rPr>
          <w:rFonts w:ascii="Times New Roman" w:hAnsi="Times New Roman" w:cs="Times New Roman"/>
        </w:rPr>
        <w:t>в Высокогорском муниципальном районе через созданный на базе МБУДО ЦВР «ТУЛПАР» Дом «ЮНАРМИИ»</w:t>
      </w:r>
      <w:r w:rsidR="00386C74" w:rsidRPr="005C462F">
        <w:rPr>
          <w:rFonts w:ascii="Times New Roman" w:hAnsi="Times New Roman" w:cs="Times New Roman"/>
        </w:rPr>
        <w:t xml:space="preserve">  </w:t>
      </w:r>
      <w:r w:rsidRPr="005C462F">
        <w:rPr>
          <w:rFonts w:ascii="Times New Roman" w:eastAsia="Times New Roman" w:hAnsi="Times New Roman" w:cs="Times New Roman"/>
        </w:rPr>
        <w:t>по формированию у учащихся патриотического сознания, чувства верности своему Отечеству, району, готовности к выполнению гражданского долга</w:t>
      </w:r>
      <w:r w:rsidR="00D95BE8" w:rsidRPr="005C462F">
        <w:rPr>
          <w:rFonts w:ascii="Times New Roman" w:eastAsia="Times New Roman" w:hAnsi="Times New Roman" w:cs="Times New Roman"/>
        </w:rPr>
        <w:t>.</w:t>
      </w:r>
    </w:p>
    <w:p w:rsidR="002D1DDE" w:rsidRPr="005C462F" w:rsidRDefault="002D1DDE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Программа направлена на формирование и развитие личности ребенка, обладающего качествами гражданина-патриота Родины, района и способного успешно выполнять гражданские обязанности в мирное время. </w:t>
      </w:r>
    </w:p>
    <w:p w:rsidR="002D1DDE" w:rsidRPr="005C462F" w:rsidRDefault="002D1DDE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Программа определяет основные пути развития системы патриотического воспитания учащихся, содержит систематизированное изложение основ патриотического воспитания, обновление его содержания в современных условиях, основных направлений в этой деятельности органов государственной власти, органов исполнительной власти муниципального района, педагогического коллектива учреждения, общественных объединений.</w:t>
      </w:r>
    </w:p>
    <w:p w:rsidR="008504A6" w:rsidRPr="005C462F" w:rsidRDefault="008504A6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Актуальность разработки программы подтверждается событиями последнего времени, а это:</w:t>
      </w:r>
    </w:p>
    <w:p w:rsidR="00194F80" w:rsidRPr="005C462F" w:rsidRDefault="00D36E19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504A6" w:rsidRPr="005C462F">
        <w:rPr>
          <w:rFonts w:ascii="Times New Roman" w:eastAsia="Times New Roman" w:hAnsi="Times New Roman" w:cs="Times New Roman"/>
          <w:sz w:val="24"/>
          <w:szCs w:val="24"/>
        </w:rPr>
        <w:t>Стало всё более заметн</w:t>
      </w:r>
      <w:r w:rsidR="000C3554" w:rsidRPr="005C462F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8504A6" w:rsidRPr="005C462F">
        <w:rPr>
          <w:rFonts w:ascii="Times New Roman" w:eastAsia="Times New Roman" w:hAnsi="Times New Roman" w:cs="Times New Roman"/>
          <w:sz w:val="24"/>
          <w:szCs w:val="24"/>
        </w:rPr>
        <w:t xml:space="preserve"> постепенное укрепление нашим обществом традиционно российского патриотического сознания</w:t>
      </w:r>
      <w:r w:rsidR="00E6011D" w:rsidRPr="005C462F">
        <w:rPr>
          <w:rFonts w:ascii="Times New Roman" w:eastAsia="Times New Roman" w:hAnsi="Times New Roman" w:cs="Times New Roman"/>
          <w:sz w:val="24"/>
          <w:szCs w:val="24"/>
        </w:rPr>
        <w:t>, его позиционирования</w:t>
      </w:r>
      <w:r w:rsidR="008504A6" w:rsidRPr="005C46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0BDB" w:rsidRPr="005C462F">
        <w:rPr>
          <w:rFonts w:ascii="Times New Roman" w:eastAsia="Times New Roman" w:hAnsi="Times New Roman" w:cs="Times New Roman"/>
          <w:sz w:val="24"/>
          <w:szCs w:val="24"/>
        </w:rPr>
        <w:t xml:space="preserve">Хотя и  размывание исторического сознания и чувства гордости за величие своей Родины, которое происходило в последние десятилетия, привело к тому, что более 40% подростков с трудом называли </w:t>
      </w:r>
      <w:r w:rsidR="00C20BDB" w:rsidRPr="005C462F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основные события Великой Отечественной войны</w:t>
      </w:r>
      <w:r w:rsidR="00194F80" w:rsidRPr="005C462F">
        <w:rPr>
          <w:rFonts w:ascii="Times New Roman" w:eastAsia="Times New Roman" w:hAnsi="Times New Roman" w:cs="Times New Roman"/>
          <w:sz w:val="24"/>
          <w:szCs w:val="24"/>
        </w:rPr>
        <w:t xml:space="preserve">. Из года в год ухудшались качественные характеристики молодого поколения, степень его готовности к выполнению воинского долга. </w:t>
      </w:r>
    </w:p>
    <w:p w:rsidR="008504A6" w:rsidRPr="005C462F" w:rsidRDefault="00D36E19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504A6" w:rsidRPr="005C462F">
        <w:rPr>
          <w:rFonts w:ascii="Times New Roman" w:eastAsia="Times New Roman" w:hAnsi="Times New Roman" w:cs="Times New Roman"/>
          <w:sz w:val="24"/>
          <w:szCs w:val="24"/>
        </w:rPr>
        <w:t>Растет устойчивая тенденция престижа военной и государственной службы</w:t>
      </w:r>
      <w:r w:rsidR="000C3554"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 xml:space="preserve"> Для ребят открывается больше дорог, </w:t>
      </w:r>
      <w:r w:rsidR="00013C5C" w:rsidRPr="005C462F">
        <w:rPr>
          <w:rFonts w:ascii="Times New Roman" w:eastAsia="Times New Roman" w:hAnsi="Times New Roman" w:cs="Times New Roman"/>
          <w:sz w:val="24"/>
          <w:szCs w:val="24"/>
        </w:rPr>
        <w:t xml:space="preserve">перспектив в жизни; служба в армии помогает юношам в 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>карьерн</w:t>
      </w:r>
      <w:r w:rsidR="00013C5C" w:rsidRPr="005C462F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 xml:space="preserve"> рост</w:t>
      </w:r>
      <w:r w:rsidR="00013C5C" w:rsidRPr="005C462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13C5C" w:rsidRPr="005C462F">
        <w:rPr>
          <w:rFonts w:ascii="Times New Roman" w:eastAsia="Times New Roman" w:hAnsi="Times New Roman" w:cs="Times New Roman"/>
          <w:sz w:val="24"/>
          <w:szCs w:val="24"/>
        </w:rPr>
        <w:t>устройстве на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 xml:space="preserve"> работу</w:t>
      </w:r>
      <w:r w:rsidR="00013C5C" w:rsidRPr="005C462F">
        <w:rPr>
          <w:rFonts w:ascii="Times New Roman" w:eastAsia="Times New Roman" w:hAnsi="Times New Roman" w:cs="Times New Roman"/>
          <w:sz w:val="24"/>
          <w:szCs w:val="24"/>
        </w:rPr>
        <w:t>, особенно в госструктуры, дает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 xml:space="preserve"> стабильность </w:t>
      </w:r>
      <w:r w:rsidR="00013C5C" w:rsidRPr="005C462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>уверенность в завтрашнем дне</w:t>
      </w:r>
      <w:r w:rsidR="00013C5C" w:rsidRPr="005C46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 xml:space="preserve">  учитывается при достижении пенс</w:t>
      </w:r>
      <w:r w:rsidR="00013C5C" w:rsidRPr="005C462F">
        <w:rPr>
          <w:rFonts w:ascii="Times New Roman" w:eastAsia="Times New Roman" w:hAnsi="Times New Roman" w:cs="Times New Roman"/>
          <w:sz w:val="24"/>
          <w:szCs w:val="24"/>
        </w:rPr>
        <w:t xml:space="preserve">ионного 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>возраста.</w:t>
      </w:r>
    </w:p>
    <w:p w:rsidR="00F071FB" w:rsidRPr="005C462F" w:rsidRDefault="00013C5C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C462F">
        <w:rPr>
          <w:rFonts w:ascii="Times New Roman" w:hAnsi="Times New Roman" w:cs="Times New Roman"/>
          <w:sz w:val="24"/>
          <w:szCs w:val="24"/>
        </w:rPr>
        <w:t>Мощная и боеспособная армия – залог значительного веса страны на международной арене. Престиж вооруженных сил Российской Федерации постоянно растет. Наша армия</w:t>
      </w:r>
      <w:r w:rsidR="00C20BDB" w:rsidRPr="005C462F">
        <w:rPr>
          <w:rFonts w:ascii="Times New Roman" w:hAnsi="Times New Roman" w:cs="Times New Roman"/>
          <w:sz w:val="24"/>
          <w:szCs w:val="24"/>
        </w:rPr>
        <w:t xml:space="preserve"> -</w:t>
      </w:r>
      <w:r w:rsidRPr="005C462F">
        <w:rPr>
          <w:rFonts w:ascii="Times New Roman" w:hAnsi="Times New Roman" w:cs="Times New Roman"/>
          <w:sz w:val="24"/>
          <w:szCs w:val="24"/>
        </w:rPr>
        <w:t xml:space="preserve"> 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>сильная и мощная. Правительством</w:t>
      </w:r>
      <w:r w:rsidR="00C20BDB" w:rsidRPr="005C462F">
        <w:rPr>
          <w:rFonts w:ascii="Times New Roman" w:eastAsia="Times New Roman" w:hAnsi="Times New Roman" w:cs="Times New Roman"/>
          <w:sz w:val="24"/>
          <w:szCs w:val="24"/>
        </w:rPr>
        <w:t xml:space="preserve"> РФ уделяется значительное внимание </w:t>
      </w:r>
      <w:r w:rsidR="00E6011D" w:rsidRPr="005C462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C20BDB" w:rsidRPr="005C462F">
        <w:rPr>
          <w:rFonts w:ascii="Times New Roman" w:eastAsia="Times New Roman" w:hAnsi="Times New Roman" w:cs="Times New Roman"/>
          <w:sz w:val="24"/>
          <w:szCs w:val="24"/>
        </w:rPr>
        <w:t>совершенствованию Российских вооруженных сил,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 xml:space="preserve"> выделяется финанс</w:t>
      </w:r>
      <w:r w:rsidR="00C20BDB" w:rsidRPr="005C462F">
        <w:rPr>
          <w:rFonts w:ascii="Times New Roman" w:eastAsia="Times New Roman" w:hAnsi="Times New Roman" w:cs="Times New Roman"/>
          <w:sz w:val="24"/>
          <w:szCs w:val="24"/>
        </w:rPr>
        <w:t>ирование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 xml:space="preserve"> для укрепления воор</w:t>
      </w:r>
      <w:r w:rsidR="00C20BDB" w:rsidRPr="005C462F">
        <w:rPr>
          <w:rFonts w:ascii="Times New Roman" w:eastAsia="Times New Roman" w:hAnsi="Times New Roman" w:cs="Times New Roman"/>
          <w:sz w:val="24"/>
          <w:szCs w:val="24"/>
        </w:rPr>
        <w:t xml:space="preserve">уженных </w:t>
      </w:r>
      <w:r w:rsidR="00F071FB" w:rsidRPr="005C462F">
        <w:rPr>
          <w:rFonts w:ascii="Times New Roman" w:eastAsia="Times New Roman" w:hAnsi="Times New Roman" w:cs="Times New Roman"/>
          <w:sz w:val="24"/>
          <w:szCs w:val="24"/>
        </w:rPr>
        <w:t>сил новейшей военной техникой. Это тоже привлекает ребят служить.</w:t>
      </w:r>
    </w:p>
    <w:p w:rsidR="00D368A4" w:rsidRPr="005C462F" w:rsidRDefault="00C20BDB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-</w:t>
      </w:r>
      <w:r w:rsidR="00194F80" w:rsidRPr="005C462F">
        <w:rPr>
          <w:rFonts w:ascii="Times New Roman" w:hAnsi="Times New Roman" w:cs="Times New Roman"/>
          <w:bCs/>
          <w:sz w:val="24"/>
          <w:szCs w:val="24"/>
        </w:rPr>
        <w:t xml:space="preserve"> Принятие новых федеральных документов</w:t>
      </w:r>
      <w:r w:rsidR="00D368A4" w:rsidRPr="005C462F">
        <w:rPr>
          <w:rFonts w:ascii="Times New Roman" w:hAnsi="Times New Roman" w:cs="Times New Roman"/>
          <w:bCs/>
          <w:sz w:val="24"/>
          <w:szCs w:val="24"/>
        </w:rPr>
        <w:t xml:space="preserve"> в сфере образования</w:t>
      </w:r>
      <w:r w:rsidR="003C0623">
        <w:rPr>
          <w:rFonts w:ascii="Times New Roman" w:hAnsi="Times New Roman" w:cs="Times New Roman"/>
          <w:bCs/>
          <w:sz w:val="24"/>
          <w:szCs w:val="24"/>
        </w:rPr>
        <w:t>, направленных на гражданско-патриотическое, духовно-нравственное, эстетическое, творческео воспитание детей:</w:t>
      </w:r>
      <w:r w:rsidR="00194F80"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4F80" w:rsidRPr="005C462F" w:rsidRDefault="00194F80" w:rsidP="005C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«Стратегии развития воспитания в Российской Федерации на период до 2025 года».</w:t>
      </w:r>
    </w:p>
    <w:p w:rsidR="00194F80" w:rsidRPr="005C462F" w:rsidRDefault="00194F8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«Стратегии развития воспитания обучающихся в Республике Татарстан на 2015-2025 годы». </w:t>
      </w:r>
    </w:p>
    <w:p w:rsidR="00194F80" w:rsidRPr="005C462F" w:rsidRDefault="00194F8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 xml:space="preserve"> Указ Президента Российской Федерации от 29 октября 2015 года № 536 «О создании Общероссийской общественно-государственной детско-юношеской организации «Российское движение школьников». </w:t>
      </w:r>
    </w:p>
    <w:p w:rsidR="00194F80" w:rsidRPr="005C462F" w:rsidRDefault="00194F8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Создание Всероссийского детско-юношеского военно-патриотического общественного</w:t>
      </w:r>
      <w:r w:rsidRPr="005C462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 xml:space="preserve">движения «ЮНАРМИЯ». </w:t>
      </w:r>
    </w:p>
    <w:p w:rsidR="00931E4E" w:rsidRPr="005C462F" w:rsidRDefault="008504A6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Существуют и острые вопросы. А именно:</w:t>
      </w:r>
    </w:p>
    <w:p w:rsidR="00931E4E" w:rsidRPr="005C462F" w:rsidRDefault="00931E4E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504A6" w:rsidRPr="005C462F">
        <w:rPr>
          <w:rFonts w:ascii="Times New Roman" w:eastAsia="Times New Roman" w:hAnsi="Times New Roman" w:cs="Times New Roman"/>
          <w:sz w:val="24"/>
          <w:szCs w:val="24"/>
        </w:rPr>
        <w:t xml:space="preserve"> Объективные и субъективные процессы существенно обострили национальный вопрос</w:t>
      </w:r>
      <w:r w:rsidR="000C3554" w:rsidRPr="005C462F">
        <w:rPr>
          <w:rFonts w:ascii="Times New Roman" w:eastAsia="Times New Roman" w:hAnsi="Times New Roman" w:cs="Times New Roman"/>
          <w:sz w:val="24"/>
          <w:szCs w:val="24"/>
        </w:rPr>
        <w:t xml:space="preserve"> в мире</w:t>
      </w:r>
      <w:r w:rsidR="008504A6"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1E4E" w:rsidRPr="005C462F" w:rsidRDefault="00931E4E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04A6" w:rsidRPr="005C462F">
        <w:rPr>
          <w:rFonts w:ascii="Times New Roman" w:eastAsia="Times New Roman" w:hAnsi="Times New Roman" w:cs="Times New Roman"/>
          <w:sz w:val="24"/>
          <w:szCs w:val="24"/>
        </w:rPr>
        <w:t xml:space="preserve">Во многом утрачено истинное значение и понимание интернационализма. </w:t>
      </w:r>
    </w:p>
    <w:p w:rsidR="008504A6" w:rsidRPr="005C462F" w:rsidRDefault="00931E4E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04A6" w:rsidRPr="005C462F">
        <w:rPr>
          <w:rFonts w:ascii="Times New Roman" w:eastAsia="Times New Roman" w:hAnsi="Times New Roman" w:cs="Times New Roman"/>
          <w:sz w:val="24"/>
          <w:szCs w:val="24"/>
        </w:rPr>
        <w:t>В общественном сознании получило широкое распространение равнодушие, эгоизм, индивидуализм, цинизм, немотивированная агрессивность, неуважительное отношение к государству, социальным институтам.</w:t>
      </w:r>
    </w:p>
    <w:p w:rsidR="00931E4E" w:rsidRPr="005C462F" w:rsidRDefault="00931E4E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- Появился новый тип войн – террористические войны, от которых страдают, прежде всего, мирные граждане, как правило, не подготовленные к экстремальным ситуациям. </w:t>
      </w:r>
    </w:p>
    <w:p w:rsidR="00931E4E" w:rsidRPr="005C462F" w:rsidRDefault="00931E4E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Любая страна нуждается в наличии действенной системы патриотического воспитания. Его содержание должно соответствовать сложившейся в стране ситуации, а его системе надлежит быть гибкой и постоянно изменяющейся в свете современных требований.</w:t>
      </w:r>
    </w:p>
    <w:p w:rsidR="008504A6" w:rsidRPr="005C462F" w:rsidRDefault="008504A6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В этих условиях очевидна неотложность решения острейших проблем патриотизма как основы консолидации общества и укрепления государства.</w:t>
      </w:r>
    </w:p>
    <w:p w:rsidR="008504A6" w:rsidRPr="005C462F" w:rsidRDefault="008504A6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Героические события отечественной истории, выдающиеся достижения страны в области политики, экономики, науки, культуры и спорта сохранили качества нравственных идеалов, что создаёт </w:t>
      </w:r>
      <w:r w:rsidRPr="005C462F">
        <w:rPr>
          <w:rFonts w:ascii="Times New Roman" w:eastAsia="Times New Roman" w:hAnsi="Times New Roman" w:cs="Times New Roman"/>
          <w:bCs/>
          <w:iCs/>
          <w:sz w:val="24"/>
          <w:szCs w:val="24"/>
        </w:rPr>
        <w:t>реальные предпосылки разработки комплекса мероприятий по патриотическому воспитанию учащихся</w:t>
      </w:r>
      <w:r w:rsidRPr="005C46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с учётом сложившихся к настоящему времени тенденций, связанных с консолидацией общества, подъёмом патриотизма.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br/>
      </w:r>
      <w:r w:rsidRPr="005C462F">
        <w:rPr>
          <w:rFonts w:ascii="Times New Roman" w:eastAsia="Times New Roman" w:hAnsi="Times New Roman" w:cs="Times New Roman"/>
          <w:bCs/>
          <w:iCs/>
          <w:sz w:val="24"/>
          <w:szCs w:val="24"/>
        </w:rPr>
        <w:t>Система патриотического воспитания предусматривает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и развитие социально значимых ценностей, гражданственности, патриотизма в процессе обучения и воспитания в школе; массовую патриотическую работу, организуемую не только школой, но и общественными движениями и организациями, деятельность средств массовой информации, в том числе и учреждениями дополнительного образования. </w:t>
      </w:r>
    </w:p>
    <w:p w:rsidR="00B87D9E" w:rsidRPr="005C462F" w:rsidRDefault="00E6011D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7D9E" w:rsidRPr="005C462F">
        <w:rPr>
          <w:rFonts w:ascii="Times New Roman" w:eastAsia="Times New Roman" w:hAnsi="Times New Roman" w:cs="Times New Roman"/>
          <w:sz w:val="24"/>
          <w:szCs w:val="24"/>
        </w:rPr>
        <w:t xml:space="preserve">«Воспитание гражданина страны следует рассматривать как одно из главных средств национального возрождения. Функционально грамотный гражданин – это человек, любящий Родину, умеющий реагировать на изменения в обществе, защищать своё человеческое право». </w:t>
      </w:r>
    </w:p>
    <w:p w:rsidR="00B87D9E" w:rsidRPr="005C462F" w:rsidRDefault="00B87D9E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Понятие «</w:t>
      </w:r>
      <w:r w:rsidRPr="005C462F">
        <w:rPr>
          <w:rFonts w:ascii="Times New Roman" w:eastAsia="Times New Roman" w:hAnsi="Times New Roman" w:cs="Times New Roman"/>
          <w:sz w:val="24"/>
          <w:szCs w:val="24"/>
          <w:u w:val="single"/>
        </w:rPr>
        <w:t>гражданственность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» предполагает освоение и реализацию ребёнком своих прав и обязанностей по отношению к себе самому, своей семье, коллективу, к родному краю,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lastRenderedPageBreak/>
        <w:t>Отечеству. Это вопросы не только философские, социальные, экономические, но и чисто педагогические. Важно воспитать деятельного гражданина своей Родины, а не стороннего наблюдателя. Гражданственность включает в себя взаимоотношения на уровне «гражданин — государство» и «человек — общество». Формируя гражданина, мы, прежде всего, должны видеть в нём человека. Поэтому гражданин с педагогической точки зрения — это самобытная индивидуальность, личность, обладающая единством духовно-нравственного и правового долга.</w:t>
      </w:r>
    </w:p>
    <w:p w:rsidR="00921C68" w:rsidRPr="005C462F" w:rsidRDefault="00B87D9E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  <w:u w:val="single"/>
        </w:rPr>
        <w:t>Патриотическое воспитание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– это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сознания, чувств верности своему Отечеству, готовности к выполнению гражданского долга и конституционных обязанностей по защите интересов Родины.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br/>
        <w:t xml:space="preserve">Патриотическое воспитание направлено на формирование и развитие личности, обладающей качествами гражданина; </w:t>
      </w:r>
    </w:p>
    <w:p w:rsidR="00B87D9E" w:rsidRPr="005C462F" w:rsidRDefault="00B87D9E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В статье №2 </w:t>
      </w:r>
      <w:r w:rsidR="00D36E19" w:rsidRPr="005C462F">
        <w:rPr>
          <w:rFonts w:ascii="Times New Roman" w:hAnsi="Times New Roman" w:cs="Times New Roman"/>
          <w:sz w:val="24"/>
          <w:szCs w:val="24"/>
        </w:rPr>
        <w:t>ФЗ РФ "Об образовании в Российской Федерации", N 273-ФЗ от 29.12.2012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определены требования к воспитательной деятельности в государственных и муниципальных образовательных учреждениях.</w:t>
      </w:r>
      <w:r w:rsidR="00D36E19"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Среди важнейших названа задача патриотической направленности: “Воспитание </w:t>
      </w:r>
      <w:r w:rsidR="00362D0B" w:rsidRPr="005C462F">
        <w:rPr>
          <w:rFonts w:ascii="Times New Roman" w:hAnsi="Times New Roman" w:cs="Times New Roman"/>
          <w:sz w:val="24"/>
          <w:szCs w:val="24"/>
        </w:rPr>
        <w:t>духовно-нравственных ценностей и принятых в обществе правил и норм поведения в интересах человека, семьи, общества и государства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B87D9E" w:rsidRPr="005C462F" w:rsidRDefault="00B87D9E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Сегодня патриотизм идентифицируется с такими личностными качествами, как любовь к большой и малой Родине, уважение семейных традиций, готовность выполнить конституционный долг перед Родиной.</w:t>
      </w:r>
    </w:p>
    <w:p w:rsidR="00B87D9E" w:rsidRPr="005C462F" w:rsidRDefault="00B87D9E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А потому главная наша задача – позаботиться о том, чтобы ребёнок не утратил чувство бескорыстной любви к близким людям, любви к своему дому, Родине, заложенной в его душе с самого рождения. </w:t>
      </w:r>
    </w:p>
    <w:p w:rsidR="008504A6" w:rsidRPr="005C462F" w:rsidRDefault="00B87D9E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Главное в программе — системный подход к формированию гражданско</w:t>
      </w:r>
      <w:r w:rsidR="001036CD" w:rsidRPr="005C462F">
        <w:rPr>
          <w:rFonts w:ascii="Times New Roman" w:eastAsia="Times New Roman" w:hAnsi="Times New Roman" w:cs="Times New Roman"/>
          <w:sz w:val="24"/>
          <w:szCs w:val="24"/>
        </w:rPr>
        <w:t>-патриотической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позиции </w:t>
      </w:r>
      <w:r w:rsidR="00D36E19" w:rsidRPr="005C462F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, создание условий для его самопознания и самовоспитания.</w:t>
      </w:r>
    </w:p>
    <w:p w:rsidR="002A7F77" w:rsidRPr="005C462F" w:rsidRDefault="002A7F77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Правовой базой для составления программы являются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7F77" w:rsidRPr="005C462F" w:rsidRDefault="002A7F77" w:rsidP="005C462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C462F">
        <w:rPr>
          <w:rFonts w:ascii="Times New Roman" w:hAnsi="Times New Roman" w:cs="Times New Roman"/>
          <w:b w:val="0"/>
          <w:sz w:val="24"/>
          <w:szCs w:val="24"/>
        </w:rPr>
        <w:t>1. Конвенция о правах ребенка,</w:t>
      </w:r>
    </w:p>
    <w:p w:rsidR="002A7F77" w:rsidRPr="005C462F" w:rsidRDefault="002A7F77" w:rsidP="005C46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62F">
        <w:rPr>
          <w:rFonts w:ascii="Times New Roman" w:hAnsi="Times New Roman" w:cs="Times New Roman"/>
          <w:sz w:val="24"/>
          <w:szCs w:val="24"/>
        </w:rPr>
        <w:t xml:space="preserve">2. Конституция Российской Федерации; </w:t>
      </w:r>
    </w:p>
    <w:p w:rsidR="002A7F77" w:rsidRPr="005C462F" w:rsidRDefault="002A7F77" w:rsidP="005C462F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C462F">
        <w:rPr>
          <w:rFonts w:ascii="Times New Roman" w:hAnsi="Times New Roman" w:cs="Times New Roman"/>
          <w:b w:val="0"/>
          <w:color w:val="auto"/>
          <w:sz w:val="24"/>
          <w:szCs w:val="24"/>
        </w:rPr>
        <w:t>3. Федеральный закон Российской Федерации "Об образовании в Российской Федерации", N 273-ФЗ от 29.12.2012;</w:t>
      </w:r>
    </w:p>
    <w:p w:rsidR="002A7F77" w:rsidRPr="005C462F" w:rsidRDefault="00F8695F" w:rsidP="005C46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62F">
        <w:rPr>
          <w:rFonts w:ascii="Times New Roman" w:hAnsi="Times New Roman" w:cs="Times New Roman"/>
          <w:sz w:val="24"/>
          <w:szCs w:val="24"/>
        </w:rPr>
        <w:t>4</w:t>
      </w:r>
      <w:r w:rsidR="002A7F77" w:rsidRPr="005C462F">
        <w:rPr>
          <w:rFonts w:ascii="Times New Roman" w:hAnsi="Times New Roman" w:cs="Times New Roman"/>
          <w:sz w:val="24"/>
          <w:szCs w:val="24"/>
        </w:rPr>
        <w:t xml:space="preserve">. Конституция Республики Татарстан; </w:t>
      </w:r>
    </w:p>
    <w:p w:rsidR="00921C68" w:rsidRPr="003D1742" w:rsidRDefault="00F8695F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79">
        <w:rPr>
          <w:rFonts w:ascii="Times New Roman" w:hAnsi="Times New Roman" w:cs="Times New Roman"/>
          <w:sz w:val="24"/>
          <w:szCs w:val="24"/>
        </w:rPr>
        <w:t>5</w:t>
      </w:r>
      <w:r w:rsidR="002A7F77" w:rsidRPr="000A7E79">
        <w:rPr>
          <w:rFonts w:ascii="Times New Roman" w:hAnsi="Times New Roman" w:cs="Times New Roman"/>
          <w:sz w:val="24"/>
          <w:szCs w:val="24"/>
        </w:rPr>
        <w:t>.</w:t>
      </w:r>
      <w:r w:rsidR="003D1742" w:rsidRPr="003D1742">
        <w:t xml:space="preserve"> </w:t>
      </w:r>
      <w:r w:rsidR="003D1742" w:rsidRPr="003D1742">
        <w:rPr>
          <w:rFonts w:ascii="Times New Roman" w:hAnsi="Times New Roman" w:cs="Times New Roman"/>
          <w:sz w:val="24"/>
          <w:szCs w:val="24"/>
        </w:rPr>
        <w:t xml:space="preserve">Федеральный проект </w:t>
      </w:r>
      <w:r w:rsidR="003D1742" w:rsidRPr="003D1742">
        <w:rPr>
          <w:rFonts w:ascii="Times New Roman" w:hAnsi="Times New Roman" w:cs="Times New Roman"/>
          <w:sz w:val="24"/>
          <w:szCs w:val="24"/>
        </w:rPr>
        <w:t>«П</w:t>
      </w:r>
      <w:r w:rsidR="003D1742" w:rsidRPr="003D1742">
        <w:rPr>
          <w:rFonts w:ascii="Times New Roman" w:hAnsi="Times New Roman" w:cs="Times New Roman"/>
          <w:sz w:val="24"/>
          <w:szCs w:val="24"/>
        </w:rPr>
        <w:t>атриотическое воспитание</w:t>
      </w:r>
      <w:r w:rsidR="003D1742" w:rsidRPr="003D1742">
        <w:rPr>
          <w:rFonts w:ascii="Times New Roman" w:hAnsi="Times New Roman" w:cs="Times New Roman"/>
          <w:sz w:val="24"/>
          <w:szCs w:val="24"/>
        </w:rPr>
        <w:t>»</w:t>
      </w:r>
    </w:p>
    <w:p w:rsidR="005D1F90" w:rsidRPr="005C462F" w:rsidRDefault="003C0623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79">
        <w:rPr>
          <w:rFonts w:ascii="Times New Roman" w:eastAsia="Times New Roman" w:hAnsi="Times New Roman" w:cs="Times New Roman"/>
          <w:sz w:val="24"/>
          <w:szCs w:val="24"/>
        </w:rPr>
        <w:t>6</w:t>
      </w:r>
      <w:r w:rsidR="005D1F90" w:rsidRPr="000A7E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D1742" w:rsidRPr="003D1742">
        <w:rPr>
          <w:rFonts w:ascii="Times New Roman" w:eastAsia="Times New Roman" w:hAnsi="Times New Roman" w:cs="Times New Roman"/>
          <w:sz w:val="24"/>
          <w:szCs w:val="24"/>
        </w:rPr>
        <w:t>Концепция патриотического воспитания детей и молодежи Республики Татарстан</w:t>
      </w:r>
      <w:r w:rsidR="005D1F90" w:rsidRPr="000A7E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утвержденной Постановлением Кабинета Министров Республики Татарстан </w:t>
      </w:r>
      <w:r w:rsidR="003D1742" w:rsidRPr="003D1742">
        <w:rPr>
          <w:rFonts w:ascii="Times New Roman" w:hAnsi="Times New Roman" w:cs="Times New Roman"/>
          <w:sz w:val="24"/>
          <w:szCs w:val="24"/>
          <w:shd w:val="clear" w:color="auto" w:fill="FFFFFF"/>
        </w:rPr>
        <w:t>16 сентября 2014 г. N 666</w:t>
      </w:r>
    </w:p>
    <w:p w:rsidR="00F8695F" w:rsidRPr="005C462F" w:rsidRDefault="003C0623" w:rsidP="005C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695F" w:rsidRPr="005C462F">
        <w:rPr>
          <w:rFonts w:ascii="Times New Roman" w:hAnsi="Times New Roman" w:cs="Times New Roman"/>
          <w:sz w:val="24"/>
          <w:szCs w:val="24"/>
        </w:rPr>
        <w:t>.</w:t>
      </w:r>
      <w:r w:rsidR="00D368A4" w:rsidRPr="005C462F">
        <w:rPr>
          <w:rFonts w:ascii="Times New Roman" w:eastAsia="Times New Roman" w:hAnsi="Times New Roman" w:cs="Times New Roman"/>
          <w:bCs/>
          <w:sz w:val="24"/>
          <w:szCs w:val="24"/>
        </w:rPr>
        <w:t xml:space="preserve"> Указ Президента Российской Федерации от 29 октября 2015 года № 536 «О создании Общероссийской общественно-государственной детско-юношеской организации «Российское движение школьников».  Создание Всероссийского детско-юношеского военно-патриотического общественного</w:t>
      </w:r>
      <w:r w:rsidR="00D368A4" w:rsidRPr="005C462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D368A4" w:rsidRPr="005C462F">
        <w:rPr>
          <w:rFonts w:ascii="Times New Roman" w:eastAsia="Times New Roman" w:hAnsi="Times New Roman" w:cs="Times New Roman"/>
          <w:bCs/>
          <w:sz w:val="24"/>
          <w:szCs w:val="24"/>
        </w:rPr>
        <w:t>движения «ЮНАРМИЯ»</w:t>
      </w:r>
    </w:p>
    <w:p w:rsidR="004759C4" w:rsidRPr="005C462F" w:rsidRDefault="004759C4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E1AAB" w:rsidRPr="005C462F" w:rsidRDefault="00711A75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759C4" w:rsidRPr="005C462F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Направления деятельности </w:t>
      </w:r>
      <w:r w:rsidR="00386C74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военно-патриотического общественного</w:t>
      </w:r>
      <w:r w:rsidR="00386C74" w:rsidRPr="005C46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86C74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движения «ЮНАРМИЯ»  и </w:t>
      </w:r>
      <w:r w:rsidR="00AD163C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C0623">
        <w:rPr>
          <w:rFonts w:ascii="Times New Roman" w:eastAsia="Times New Roman" w:hAnsi="Times New Roman" w:cs="Times New Roman"/>
          <w:b/>
          <w:sz w:val="24"/>
          <w:szCs w:val="24"/>
        </w:rPr>
        <w:t>Дома «ЮНАРМИИ» Высокогорского муниципального района РТ</w:t>
      </w:r>
    </w:p>
    <w:p w:rsidR="00321264" w:rsidRPr="005C462F" w:rsidRDefault="00B87D9E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Разрабатывая эту программу, мы исходили из конкретных возможностей нашего </w:t>
      </w:r>
      <w:r w:rsidR="00386C74" w:rsidRPr="005C462F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1264"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1DDE" w:rsidRPr="005C462F" w:rsidRDefault="00321264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Прежде всего – это то, что 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 xml:space="preserve">с момента создания </w:t>
      </w:r>
      <w:r w:rsidR="00386C74" w:rsidRPr="005C462F">
        <w:rPr>
          <w:rFonts w:ascii="Times New Roman" w:eastAsia="Times New Roman" w:hAnsi="Times New Roman" w:cs="Times New Roman"/>
          <w:sz w:val="24"/>
          <w:szCs w:val="24"/>
        </w:rPr>
        <w:t>ЦВР «ТУЛПАР»</w:t>
      </w:r>
      <w:r w:rsidR="007E1AAB" w:rsidRPr="005C462F">
        <w:rPr>
          <w:rFonts w:ascii="Times New Roman" w:eastAsia="Times New Roman" w:hAnsi="Times New Roman" w:cs="Times New Roman"/>
          <w:sz w:val="24"/>
          <w:szCs w:val="24"/>
        </w:rPr>
        <w:t xml:space="preserve"> (01.10.2010г.)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мы занимаемся организацией и проведением патриотических мероприятий среди учащихся школ </w:t>
      </w:r>
      <w:r w:rsidR="007E1AAB" w:rsidRPr="005C462F">
        <w:rPr>
          <w:rFonts w:ascii="Times New Roman" w:eastAsia="Times New Roman" w:hAnsi="Times New Roman" w:cs="Times New Roman"/>
          <w:sz w:val="24"/>
          <w:szCs w:val="24"/>
        </w:rPr>
        <w:t xml:space="preserve">нашего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района.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 xml:space="preserve"> Второе, одна из основных направленностей деятельности кружков </w:t>
      </w:r>
      <w:r w:rsidR="007E1AAB" w:rsidRPr="005C462F">
        <w:rPr>
          <w:rFonts w:ascii="Times New Roman" w:eastAsia="Times New Roman" w:hAnsi="Times New Roman" w:cs="Times New Roman"/>
          <w:sz w:val="24"/>
          <w:szCs w:val="24"/>
        </w:rPr>
        <w:t xml:space="preserve">центра внешкольной работы 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>– военно-патриотическая.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 xml:space="preserve">Третье, </w:t>
      </w:r>
      <w:r w:rsidR="00ED39CF" w:rsidRPr="005C462F">
        <w:rPr>
          <w:rFonts w:ascii="Times New Roman" w:eastAsia="Times New Roman" w:hAnsi="Times New Roman" w:cs="Times New Roman"/>
          <w:sz w:val="24"/>
          <w:szCs w:val="24"/>
        </w:rPr>
        <w:t>с момента создания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9CF" w:rsidRPr="005C462F">
        <w:rPr>
          <w:rFonts w:ascii="Times New Roman" w:eastAsia="Times New Roman" w:hAnsi="Times New Roman" w:cs="Times New Roman"/>
          <w:bCs/>
          <w:sz w:val="24"/>
          <w:szCs w:val="24"/>
        </w:rPr>
        <w:t>детско-юношеского военно-патриотического общественного</w:t>
      </w:r>
      <w:r w:rsidR="00ED39CF" w:rsidRPr="005C462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39CF" w:rsidRPr="005C462F">
        <w:rPr>
          <w:rFonts w:ascii="Times New Roman" w:eastAsia="Times New Roman" w:hAnsi="Times New Roman" w:cs="Times New Roman"/>
          <w:bCs/>
          <w:sz w:val="24"/>
          <w:szCs w:val="24"/>
        </w:rPr>
        <w:t>движения «ЮНАРМИЯ» местный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штаб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 был создан на базе нашего центра внешкольной работы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 xml:space="preserve">. И для </w:t>
      </w:r>
      <w:r w:rsidR="00ED39CF" w:rsidRPr="005C462F">
        <w:rPr>
          <w:rFonts w:ascii="Times New Roman" w:eastAsia="Times New Roman" w:hAnsi="Times New Roman" w:cs="Times New Roman"/>
          <w:sz w:val="24"/>
          <w:szCs w:val="24"/>
        </w:rPr>
        <w:t xml:space="preserve">более результативного развития юнармейского 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 xml:space="preserve">движения </w:t>
      </w:r>
      <w:r w:rsidR="00ED39CF" w:rsidRPr="005C462F">
        <w:rPr>
          <w:rFonts w:ascii="Times New Roman" w:eastAsia="Times New Roman" w:hAnsi="Times New Roman" w:cs="Times New Roman"/>
          <w:sz w:val="24"/>
          <w:szCs w:val="24"/>
        </w:rPr>
        <w:t>в нашем районе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 xml:space="preserve"> начальником </w:t>
      </w:r>
      <w:r w:rsidR="00ED39CF" w:rsidRPr="005C462F">
        <w:rPr>
          <w:rFonts w:ascii="Times New Roman" w:eastAsia="Times New Roman" w:hAnsi="Times New Roman" w:cs="Times New Roman"/>
          <w:sz w:val="24"/>
          <w:szCs w:val="24"/>
        </w:rPr>
        <w:t xml:space="preserve">местного 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 xml:space="preserve">штаба </w:t>
      </w:r>
      <w:r w:rsidR="00ED39CF" w:rsidRPr="005C462F">
        <w:rPr>
          <w:rFonts w:ascii="Times New Roman" w:eastAsia="Times New Roman" w:hAnsi="Times New Roman" w:cs="Times New Roman"/>
          <w:bCs/>
          <w:sz w:val="24"/>
          <w:szCs w:val="24"/>
        </w:rPr>
        <w:t>детско-юношеского военно-патриотического общественного</w:t>
      </w:r>
      <w:r w:rsidR="00ED39CF" w:rsidRPr="005C462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39CF" w:rsidRPr="005C462F">
        <w:rPr>
          <w:rFonts w:ascii="Times New Roman" w:eastAsia="Times New Roman" w:hAnsi="Times New Roman" w:cs="Times New Roman"/>
          <w:bCs/>
          <w:sz w:val="24"/>
          <w:szCs w:val="24"/>
        </w:rPr>
        <w:t>движения «ЮНАРМИЯ»</w:t>
      </w:r>
      <w:r w:rsidR="00ED39CF"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>был избран заведующий отделом оргмассовой работы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>центра внешкольной работы. Т.е. вся массовая работа по патриотическому воспитанию стала сконцентрирована в одном месте</w:t>
      </w:r>
      <w:r w:rsidR="00D368A4" w:rsidRPr="005C462F">
        <w:rPr>
          <w:rFonts w:ascii="Times New Roman" w:eastAsia="Times New Roman" w:hAnsi="Times New Roman" w:cs="Times New Roman"/>
          <w:sz w:val="24"/>
          <w:szCs w:val="24"/>
        </w:rPr>
        <w:t xml:space="preserve"> – в нашем учреждении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C0623">
        <w:rPr>
          <w:rFonts w:ascii="Times New Roman" w:eastAsia="Times New Roman" w:hAnsi="Times New Roman" w:cs="Times New Roman"/>
          <w:sz w:val="24"/>
          <w:szCs w:val="24"/>
        </w:rPr>
        <w:t xml:space="preserve"> С января 2021 года на базе ЦВР «ТУЛПАР» открыт Дом «ЮНАРМИИ».</w:t>
      </w:r>
    </w:p>
    <w:p w:rsidR="00CD7DD3" w:rsidRPr="005C462F" w:rsidRDefault="00731F15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в Центре внешкольной работы</w:t>
      </w:r>
      <w:r w:rsidR="00CD7DD3" w:rsidRPr="005C462F">
        <w:rPr>
          <w:rFonts w:ascii="Times New Roman" w:eastAsia="Times New Roman" w:hAnsi="Times New Roman" w:cs="Times New Roman"/>
          <w:sz w:val="24"/>
          <w:szCs w:val="24"/>
        </w:rPr>
        <w:t xml:space="preserve"> «ТУЛПАР» Высокогорского муниципального района Республики Татарстан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является составной частью воспитания в целом и представляет систематическую и целенаправленную деятельность педагогического коллектива, родителей и учащихся по формированию у детей высокого патриотического сознания, чувства верности своему Отечеству, готовности к выполнению гражданского долга. </w:t>
      </w:r>
    </w:p>
    <w:p w:rsidR="00386C74" w:rsidRPr="005C462F" w:rsidRDefault="00731F15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В Центре занимаются </w:t>
      </w:r>
      <w:r w:rsidR="00CD7DD3" w:rsidRPr="005C462F">
        <w:rPr>
          <w:rFonts w:ascii="Times New Roman" w:eastAsia="Times New Roman" w:hAnsi="Times New Roman" w:cs="Times New Roman"/>
          <w:sz w:val="24"/>
          <w:szCs w:val="24"/>
        </w:rPr>
        <w:t>960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учащихся в </w:t>
      </w:r>
      <w:r w:rsidR="00CD7DD3" w:rsidRPr="005C462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0 кружках разных направленностей, </w:t>
      </w:r>
      <w:r w:rsidR="002D1DDE" w:rsidRPr="005C462F">
        <w:rPr>
          <w:rFonts w:ascii="Times New Roman" w:eastAsia="Times New Roman" w:hAnsi="Times New Roman" w:cs="Times New Roman"/>
          <w:sz w:val="24"/>
          <w:szCs w:val="24"/>
        </w:rPr>
        <w:t>среди которых 11 военно-патриотических клубов</w:t>
      </w:r>
      <w:r w:rsidR="00931E4E"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1DDE"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1F15" w:rsidRPr="005C462F" w:rsidRDefault="00ED39CF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Была проведена </w:t>
      </w:r>
      <w:r w:rsidR="002A47C8" w:rsidRPr="005C462F">
        <w:rPr>
          <w:rFonts w:ascii="Times New Roman" w:eastAsia="Times New Roman" w:hAnsi="Times New Roman" w:cs="Times New Roman"/>
          <w:sz w:val="24"/>
          <w:szCs w:val="24"/>
        </w:rPr>
        <w:t>системная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организационная работа по созданию юнармейских отрядов</w:t>
      </w:r>
      <w:r w:rsidR="0083749D" w:rsidRPr="005C462F">
        <w:rPr>
          <w:rFonts w:ascii="Times New Roman" w:eastAsia="Times New Roman" w:hAnsi="Times New Roman" w:cs="Times New Roman"/>
          <w:sz w:val="24"/>
          <w:szCs w:val="24"/>
        </w:rPr>
        <w:t xml:space="preserve"> на базе школ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, сейчас в нашем районе 26 юнармейских отрядов</w:t>
      </w:r>
      <w:r w:rsidR="00386C74" w:rsidRPr="005C462F">
        <w:rPr>
          <w:rFonts w:ascii="Times New Roman" w:eastAsia="Times New Roman" w:hAnsi="Times New Roman" w:cs="Times New Roman"/>
          <w:sz w:val="24"/>
          <w:szCs w:val="24"/>
        </w:rPr>
        <w:t xml:space="preserve"> (охват школ 100%), что составляет 3</w:t>
      </w:r>
      <w:r w:rsidR="00AD163C" w:rsidRPr="005C462F">
        <w:rPr>
          <w:rFonts w:ascii="Times New Roman" w:eastAsia="Times New Roman" w:hAnsi="Times New Roman" w:cs="Times New Roman"/>
          <w:sz w:val="24"/>
          <w:szCs w:val="24"/>
        </w:rPr>
        <w:t>7</w:t>
      </w:r>
      <w:r w:rsidR="00711A75">
        <w:rPr>
          <w:rFonts w:ascii="Times New Roman" w:eastAsia="Times New Roman" w:hAnsi="Times New Roman" w:cs="Times New Roman"/>
          <w:sz w:val="24"/>
          <w:szCs w:val="24"/>
        </w:rPr>
        <w:t>0 детей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86C74" w:rsidRPr="005C462F">
        <w:rPr>
          <w:rFonts w:ascii="Times New Roman" w:eastAsia="Times New Roman" w:hAnsi="Times New Roman" w:cs="Times New Roman"/>
          <w:sz w:val="24"/>
          <w:szCs w:val="24"/>
        </w:rPr>
        <w:t>Местным штабом «ЮНАРМИЯ»</w:t>
      </w:r>
      <w:r w:rsidR="00D33C59" w:rsidRPr="005C462F">
        <w:rPr>
          <w:rFonts w:ascii="Times New Roman" w:eastAsia="Times New Roman" w:hAnsi="Times New Roman" w:cs="Times New Roman"/>
          <w:sz w:val="24"/>
          <w:szCs w:val="24"/>
        </w:rPr>
        <w:t xml:space="preserve"> ведется значительная организационно-массовая, гражданско – патриотическая работа, организация и проведение конкурсов, районных мероприятий</w:t>
      </w:r>
      <w:r w:rsidR="002D1DDE" w:rsidRPr="005C462F">
        <w:rPr>
          <w:rFonts w:ascii="Times New Roman" w:eastAsia="Times New Roman" w:hAnsi="Times New Roman" w:cs="Times New Roman"/>
          <w:sz w:val="24"/>
          <w:szCs w:val="24"/>
        </w:rPr>
        <w:t xml:space="preserve"> для учащихся школ района, а это 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 xml:space="preserve">более </w:t>
      </w:r>
      <w:r w:rsidR="00711A75">
        <w:rPr>
          <w:rFonts w:ascii="Times New Roman" w:eastAsia="Times New Roman" w:hAnsi="Times New Roman" w:cs="Times New Roman"/>
          <w:sz w:val="24"/>
          <w:szCs w:val="24"/>
        </w:rPr>
        <w:t>60</w:t>
      </w:r>
      <w:r w:rsidR="007C51B0" w:rsidRPr="005C462F">
        <w:rPr>
          <w:rFonts w:ascii="Times New Roman" w:eastAsia="Times New Roman" w:hAnsi="Times New Roman" w:cs="Times New Roman"/>
          <w:sz w:val="24"/>
          <w:szCs w:val="24"/>
        </w:rPr>
        <w:t>00 детей</w:t>
      </w:r>
      <w:r w:rsidR="00731F15"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33C59"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1E4E" w:rsidRPr="005C462F" w:rsidRDefault="00AE61A7" w:rsidP="005C462F">
      <w:pPr>
        <w:pStyle w:val="a6"/>
        <w:spacing w:before="0" w:beforeAutospacing="0" w:after="0" w:afterAutospacing="0"/>
        <w:ind w:firstLine="708"/>
        <w:jc w:val="both"/>
      </w:pPr>
      <w:r w:rsidRPr="005C462F">
        <w:rPr>
          <w:bCs/>
          <w:i/>
          <w:iCs/>
        </w:rPr>
        <w:t xml:space="preserve"> </w:t>
      </w:r>
      <w:r w:rsidR="00321264" w:rsidRPr="005C462F">
        <w:rPr>
          <w:bCs/>
          <w:i/>
          <w:iCs/>
        </w:rPr>
        <w:t>«</w:t>
      </w:r>
      <w:r w:rsidR="00931E4E" w:rsidRPr="005C462F">
        <w:rPr>
          <w:bCs/>
          <w:i/>
          <w:iCs/>
        </w:rPr>
        <w:t>Военно-патриотическое воспитание – это составная часть патриотического воспитания и его высшая форма, ориентированная на формирование у детей и молодёжи высокого патриотического сознания, идей служения Отечеству, способности к его вооружённой защите, привитие гордости за русское оружие, любви к русской военной истории, военной службе и военной форме одежды, сохранение и приумножение славных воинских традиций</w:t>
      </w:r>
      <w:r w:rsidR="00321264" w:rsidRPr="005C462F">
        <w:rPr>
          <w:bCs/>
          <w:i/>
          <w:iCs/>
        </w:rPr>
        <w:t>»</w:t>
      </w:r>
      <w:r w:rsidR="00931E4E" w:rsidRPr="005C462F">
        <w:rPr>
          <w:bCs/>
          <w:i/>
          <w:iCs/>
        </w:rPr>
        <w:t>.</w:t>
      </w:r>
    </w:p>
    <w:p w:rsidR="00931E4E" w:rsidRPr="005C462F" w:rsidRDefault="00931E4E" w:rsidP="005C462F">
      <w:pPr>
        <w:pStyle w:val="a6"/>
        <w:spacing w:before="0" w:beforeAutospacing="0" w:after="0" w:afterAutospacing="0"/>
        <w:ind w:firstLine="708"/>
        <w:jc w:val="both"/>
      </w:pPr>
      <w:r w:rsidRPr="005C462F">
        <w:t>Военно-патриотические клубы</w:t>
      </w:r>
      <w:r w:rsidR="00AE61A7" w:rsidRPr="005C462F">
        <w:t xml:space="preserve"> и юнармейские отряды</w:t>
      </w:r>
      <w:r w:rsidRPr="005C462F">
        <w:t xml:space="preserve"> – являются школами гражданственности, школами физической и духовной закалки учащихся, подготовки к защите Родины, созидательному труду на благо народа.</w:t>
      </w:r>
    </w:p>
    <w:p w:rsidR="00931E4E" w:rsidRPr="005C462F" w:rsidRDefault="00931E4E" w:rsidP="005C462F">
      <w:pPr>
        <w:pStyle w:val="a6"/>
        <w:spacing w:before="0" w:beforeAutospacing="0" w:after="0" w:afterAutospacing="0"/>
        <w:ind w:firstLine="708"/>
        <w:jc w:val="both"/>
      </w:pPr>
      <w:r w:rsidRPr="005C462F">
        <w:t xml:space="preserve">Система обучения и воспитания в </w:t>
      </w:r>
      <w:r w:rsidR="00AE61A7" w:rsidRPr="005C462F">
        <w:t>них</w:t>
      </w:r>
      <w:r w:rsidRPr="005C462F">
        <w:t xml:space="preserve"> позволяет усилить ориентацию подростка на развитие его интересов и способностей, учащиеся  имеют возможность на практике познакомиться с воинскими специальностями, попробовать себя и определить свой выбор</w:t>
      </w:r>
      <w:r w:rsidR="00B86010" w:rsidRPr="005C462F">
        <w:t xml:space="preserve">. </w:t>
      </w:r>
    </w:p>
    <w:p w:rsidR="00731F15" w:rsidRPr="005C462F" w:rsidRDefault="00731F15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В процессе систематической и целенаправленной работы по патриотическому воспитанию, несомненно, у каждого учащегося меняются поступки, отношение</w:t>
      </w:r>
      <w:r w:rsidR="00F712EA" w:rsidRPr="005C462F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B86010" w:rsidRPr="005C462F">
        <w:rPr>
          <w:rFonts w:ascii="Times New Roman" w:eastAsia="Times New Roman" w:hAnsi="Times New Roman" w:cs="Times New Roman"/>
          <w:sz w:val="24"/>
          <w:szCs w:val="24"/>
        </w:rPr>
        <w:t xml:space="preserve">вооруженным силам Российской Федерации, служению в рядах армии, к </w:t>
      </w:r>
      <w:r w:rsidR="00F712EA" w:rsidRPr="005C462F">
        <w:rPr>
          <w:rFonts w:ascii="Times New Roman" w:eastAsia="Times New Roman" w:hAnsi="Times New Roman" w:cs="Times New Roman"/>
          <w:sz w:val="24"/>
          <w:szCs w:val="24"/>
        </w:rPr>
        <w:t>окружающим,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к людям, пережившим войну,  возникают новые чувства и переживания, которые формируют личность</w:t>
      </w:r>
      <w:r w:rsidR="00F712EA" w:rsidRPr="005C462F">
        <w:rPr>
          <w:rFonts w:ascii="Times New Roman" w:eastAsia="Times New Roman" w:hAnsi="Times New Roman" w:cs="Times New Roman"/>
          <w:sz w:val="24"/>
          <w:szCs w:val="24"/>
        </w:rPr>
        <w:t xml:space="preserve">, социально-активную,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с новыми идеалами и стремлениями.</w:t>
      </w:r>
    </w:p>
    <w:p w:rsidR="00731F15" w:rsidRPr="005C462F" w:rsidRDefault="007E1AAB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Все мероприятия по патриотическому воспитанию мы проводим насыщено, разнообразно, включаем всех детей в разные виды познавательной, творческой деятельности. Это и соревнования, игровые программы, конкурсы рисунков, песенные фестивали, конкурсы стихов, смотры строя и песни, акции и др. </w:t>
      </w:r>
      <w:r w:rsidR="00C87DD3" w:rsidRPr="005C462F">
        <w:rPr>
          <w:rFonts w:ascii="Times New Roman" w:eastAsia="Times New Roman" w:hAnsi="Times New Roman" w:cs="Times New Roman"/>
          <w:sz w:val="24"/>
          <w:szCs w:val="24"/>
        </w:rPr>
        <w:t xml:space="preserve">Очень значимыми являются: конкурс военно-патриотических клубов, конкурс почетных караулов «Прикоснись сердцем к подвигу!», фестиваль-конкурс народного творчества «Ватан», фестиваль – конкурс патриотической песни «Виктория», </w:t>
      </w:r>
      <w:r w:rsidR="006B21E2" w:rsidRPr="005C462F">
        <w:rPr>
          <w:rFonts w:ascii="Times New Roman" w:eastAsia="Times New Roman" w:hAnsi="Times New Roman" w:cs="Times New Roman"/>
          <w:sz w:val="24"/>
          <w:szCs w:val="24"/>
        </w:rPr>
        <w:t xml:space="preserve">акция «Бессмертный Полк», акция-конкурс «Письмо солдату», фотоконкурс «Крепка семья – сильна держава», </w:t>
      </w:r>
      <w:r w:rsidR="006D1042" w:rsidRPr="005C462F">
        <w:rPr>
          <w:rFonts w:ascii="Times New Roman" w:eastAsia="Times New Roman" w:hAnsi="Times New Roman" w:cs="Times New Roman"/>
          <w:sz w:val="24"/>
          <w:szCs w:val="24"/>
        </w:rPr>
        <w:t xml:space="preserve">учебно-полевые сборы 10-классников, соревнования «Школа безопасности», </w:t>
      </w:r>
      <w:r w:rsidR="006B21E2" w:rsidRPr="005C462F">
        <w:rPr>
          <w:rFonts w:ascii="Times New Roman" w:eastAsia="Times New Roman" w:hAnsi="Times New Roman" w:cs="Times New Roman"/>
          <w:sz w:val="24"/>
          <w:szCs w:val="24"/>
        </w:rPr>
        <w:t>профильная смена в палаточном лагере «Растим патриотов»</w:t>
      </w:r>
      <w:r w:rsidR="00B86010" w:rsidRPr="005C46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E61A7" w:rsidRPr="005C462F">
        <w:rPr>
          <w:rFonts w:ascii="Times New Roman" w:eastAsia="Times New Roman" w:hAnsi="Times New Roman" w:cs="Times New Roman"/>
          <w:sz w:val="24"/>
          <w:szCs w:val="24"/>
        </w:rPr>
        <w:t xml:space="preserve"> слеты и </w:t>
      </w:r>
      <w:r w:rsidR="00B86010" w:rsidRPr="005C462F">
        <w:rPr>
          <w:rFonts w:ascii="Times New Roman" w:eastAsia="Times New Roman" w:hAnsi="Times New Roman" w:cs="Times New Roman"/>
          <w:sz w:val="24"/>
          <w:szCs w:val="24"/>
        </w:rPr>
        <w:t xml:space="preserve"> принятие клятвы юнармейца</w:t>
      </w:r>
      <w:r w:rsidR="006B21E2" w:rsidRPr="005C46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</w:t>
      </w:r>
      <w:r w:rsidR="00092674" w:rsidRPr="005C462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гражданскому и нравственному становлению личности.</w:t>
      </w:r>
    </w:p>
    <w:p w:rsidR="00904A01" w:rsidRPr="005C462F" w:rsidRDefault="00F22931" w:rsidP="005C462F">
      <w:pPr>
        <w:pStyle w:val="a6"/>
        <w:spacing w:before="0" w:beforeAutospacing="0" w:after="0" w:afterAutospacing="0"/>
        <w:ind w:firstLine="708"/>
        <w:jc w:val="both"/>
      </w:pPr>
      <w:r w:rsidRPr="005C462F">
        <w:lastRenderedPageBreak/>
        <w:t xml:space="preserve">Основой деятельности </w:t>
      </w:r>
      <w:r w:rsidRPr="005C462F">
        <w:rPr>
          <w:bCs/>
          <w:iCs/>
        </w:rPr>
        <w:t>системы</w:t>
      </w:r>
      <w:r w:rsidR="00904A01" w:rsidRPr="005C462F">
        <w:rPr>
          <w:bCs/>
          <w:iCs/>
        </w:rPr>
        <w:t xml:space="preserve"> патриотического воспитания</w:t>
      </w:r>
      <w:r w:rsidRPr="005C462F">
        <w:rPr>
          <w:b/>
          <w:bCs/>
          <w:i/>
          <w:iCs/>
        </w:rPr>
        <w:t xml:space="preserve"> </w:t>
      </w:r>
      <w:r w:rsidR="00711A75">
        <w:rPr>
          <w:bCs/>
          <w:iCs/>
        </w:rPr>
        <w:t>Дома «ЮНАРМИИ»</w:t>
      </w:r>
      <w:r w:rsidR="00AE61A7" w:rsidRPr="005C462F">
        <w:rPr>
          <w:b/>
          <w:bCs/>
          <w:i/>
          <w:iCs/>
        </w:rPr>
        <w:t xml:space="preserve"> </w:t>
      </w:r>
      <w:r w:rsidRPr="005C462F">
        <w:t xml:space="preserve">является </w:t>
      </w:r>
      <w:r w:rsidR="00AE61A7" w:rsidRPr="005C462F">
        <w:t>районная</w:t>
      </w:r>
      <w:r w:rsidR="007B0BD8" w:rsidRPr="005C462F">
        <w:t xml:space="preserve"> программа</w:t>
      </w:r>
      <w:r w:rsidRPr="005C462F">
        <w:t>, а ее управление</w:t>
      </w:r>
      <w:r w:rsidR="00092674" w:rsidRPr="005C462F">
        <w:t xml:space="preserve"> -</w:t>
      </w:r>
      <w:r w:rsidRPr="005C462F">
        <w:t xml:space="preserve"> есть взаимодействие между всеми участниками воспитательного и образовательного процессов (педагог</w:t>
      </w:r>
      <w:r w:rsidR="00904A01" w:rsidRPr="005C462F">
        <w:t>ами</w:t>
      </w:r>
      <w:r w:rsidRPr="005C462F">
        <w:t xml:space="preserve">, </w:t>
      </w:r>
      <w:r w:rsidR="00904A01" w:rsidRPr="005C462F">
        <w:t>учащимися</w:t>
      </w:r>
      <w:r w:rsidRPr="005C462F">
        <w:t>, администраци</w:t>
      </w:r>
      <w:r w:rsidR="00904A01" w:rsidRPr="005C462F">
        <w:t>ей</w:t>
      </w:r>
      <w:r w:rsidRPr="005C462F">
        <w:t>, родител</w:t>
      </w:r>
      <w:r w:rsidR="00904A01" w:rsidRPr="005C462F">
        <w:t>ями</w:t>
      </w:r>
      <w:r w:rsidRPr="005C462F">
        <w:t>, общественность</w:t>
      </w:r>
      <w:r w:rsidR="00904A01" w:rsidRPr="005C462F">
        <w:t>ю</w:t>
      </w:r>
      <w:r w:rsidRPr="005C462F">
        <w:t xml:space="preserve">), направленное на достижение поставленной цели. </w:t>
      </w:r>
    </w:p>
    <w:p w:rsidR="00F22931" w:rsidRPr="005C462F" w:rsidRDefault="00904A01" w:rsidP="005C462F">
      <w:pPr>
        <w:pStyle w:val="a6"/>
        <w:spacing w:before="0" w:beforeAutospacing="0" w:after="0" w:afterAutospacing="0"/>
        <w:jc w:val="both"/>
      </w:pPr>
      <w:r w:rsidRPr="005C462F">
        <w:t>Очень</w:t>
      </w:r>
      <w:r w:rsidR="00F22931" w:rsidRPr="005C462F">
        <w:t xml:space="preserve"> важное </w:t>
      </w:r>
      <w:r w:rsidR="00092674" w:rsidRPr="005C462F">
        <w:t>значени</w:t>
      </w:r>
      <w:r w:rsidR="00F22931" w:rsidRPr="005C462F">
        <w:t>е</w:t>
      </w:r>
      <w:r w:rsidRPr="005C462F">
        <w:t xml:space="preserve"> в работе</w:t>
      </w:r>
      <w:r w:rsidR="00F22931" w:rsidRPr="005C462F">
        <w:t xml:space="preserve"> имеет взаимодействие </w:t>
      </w:r>
      <w:r w:rsidR="00AE61A7" w:rsidRPr="005C462F">
        <w:t xml:space="preserve">местного штаба «ЮНАРМИЯ» </w:t>
      </w:r>
      <w:r w:rsidR="00F22931" w:rsidRPr="005C462F">
        <w:t xml:space="preserve">с социальными </w:t>
      </w:r>
      <w:r w:rsidRPr="005C462F">
        <w:t>партнерами</w:t>
      </w:r>
      <w:r w:rsidR="00F22931" w:rsidRPr="005C462F">
        <w:t>.</w:t>
      </w:r>
    </w:p>
    <w:p w:rsidR="00F22931" w:rsidRPr="005C462F" w:rsidRDefault="00F22931" w:rsidP="005C462F">
      <w:pPr>
        <w:pStyle w:val="a6"/>
        <w:spacing w:before="0" w:beforeAutospacing="0" w:after="0" w:afterAutospacing="0"/>
        <w:ind w:firstLine="708"/>
        <w:jc w:val="both"/>
      </w:pPr>
      <w:r w:rsidRPr="005C462F">
        <w:t xml:space="preserve">Программа патриотического воспитания </w:t>
      </w:r>
      <w:r w:rsidR="00904A01" w:rsidRPr="005C462F">
        <w:t>учащихся</w:t>
      </w:r>
      <w:r w:rsidRPr="005C462F">
        <w:t xml:space="preserve"> включает: целево</w:t>
      </w:r>
      <w:r w:rsidR="00904A01" w:rsidRPr="005C462F">
        <w:t>е</w:t>
      </w:r>
      <w:r w:rsidRPr="005C462F">
        <w:t>, методическо</w:t>
      </w:r>
      <w:r w:rsidR="00904A01" w:rsidRPr="005C462F">
        <w:t>е</w:t>
      </w:r>
      <w:r w:rsidRPr="005C462F">
        <w:t xml:space="preserve"> и организационно-практическо</w:t>
      </w:r>
      <w:r w:rsidR="00904A01" w:rsidRPr="005C462F">
        <w:t>е направления</w:t>
      </w:r>
      <w:r w:rsidRPr="005C462F">
        <w:t>.</w:t>
      </w:r>
    </w:p>
    <w:p w:rsidR="00F22931" w:rsidRPr="005C462F" w:rsidRDefault="00F22931" w:rsidP="005C462F">
      <w:pPr>
        <w:pStyle w:val="a6"/>
        <w:spacing w:before="0" w:beforeAutospacing="0" w:after="0" w:afterAutospacing="0"/>
        <w:jc w:val="both"/>
      </w:pPr>
      <w:r w:rsidRPr="005C462F">
        <w:rPr>
          <w:iCs/>
        </w:rPr>
        <w:t>Целево</w:t>
      </w:r>
      <w:r w:rsidR="00904A01" w:rsidRPr="005C462F">
        <w:rPr>
          <w:iCs/>
        </w:rPr>
        <w:t>е</w:t>
      </w:r>
      <w:r w:rsidR="00904A01" w:rsidRPr="005C462F">
        <w:rPr>
          <w:i/>
          <w:iCs/>
        </w:rPr>
        <w:t xml:space="preserve"> -</w:t>
      </w:r>
      <w:r w:rsidRPr="005C462F">
        <w:t xml:space="preserve"> характеризует методы и формы патриотического воспитания с учетом возрастных особенностей.</w:t>
      </w:r>
    </w:p>
    <w:p w:rsidR="00F22931" w:rsidRPr="005C462F" w:rsidRDefault="00904A01" w:rsidP="005C462F">
      <w:pPr>
        <w:pStyle w:val="a6"/>
        <w:spacing w:before="0" w:beforeAutospacing="0" w:after="0" w:afterAutospacing="0"/>
        <w:jc w:val="both"/>
      </w:pPr>
      <w:r w:rsidRPr="005C462F">
        <w:rPr>
          <w:iCs/>
        </w:rPr>
        <w:t>М</w:t>
      </w:r>
      <w:r w:rsidR="00F22931" w:rsidRPr="005C462F">
        <w:rPr>
          <w:iCs/>
        </w:rPr>
        <w:t>етодическ</w:t>
      </w:r>
      <w:r w:rsidRPr="005C462F">
        <w:rPr>
          <w:iCs/>
        </w:rPr>
        <w:t>ое</w:t>
      </w:r>
      <w:r w:rsidR="00F22931" w:rsidRPr="005C462F">
        <w:t xml:space="preserve"> </w:t>
      </w:r>
      <w:r w:rsidRPr="005C462F">
        <w:t xml:space="preserve">- </w:t>
      </w:r>
      <w:r w:rsidR="00F22931" w:rsidRPr="005C462F">
        <w:t xml:space="preserve">содержит основные методические идеи, лежащие в основе </w:t>
      </w:r>
      <w:r w:rsidRPr="005C462F">
        <w:t>патриотического воспитания детей</w:t>
      </w:r>
      <w:r w:rsidR="00F22931" w:rsidRPr="005C462F">
        <w:t>.</w:t>
      </w:r>
    </w:p>
    <w:p w:rsidR="00F22931" w:rsidRPr="005C462F" w:rsidRDefault="00F22931" w:rsidP="005C462F">
      <w:pPr>
        <w:pStyle w:val="a6"/>
        <w:spacing w:before="0" w:beforeAutospacing="0" w:after="0" w:afterAutospacing="0"/>
        <w:jc w:val="both"/>
      </w:pPr>
      <w:r w:rsidRPr="005C462F">
        <w:rPr>
          <w:iCs/>
        </w:rPr>
        <w:t>Организационно-практическ</w:t>
      </w:r>
      <w:r w:rsidR="00904A01" w:rsidRPr="005C462F">
        <w:rPr>
          <w:iCs/>
        </w:rPr>
        <w:t>ое</w:t>
      </w:r>
      <w:r w:rsidR="00904A01" w:rsidRPr="005C462F">
        <w:rPr>
          <w:i/>
          <w:iCs/>
        </w:rPr>
        <w:t xml:space="preserve"> -</w:t>
      </w:r>
      <w:r w:rsidRPr="005C462F">
        <w:t xml:space="preserve"> раскрывает содержание, формы и методы патриотического воспитания. </w:t>
      </w:r>
    </w:p>
    <w:p w:rsidR="002F75EE" w:rsidRPr="005C462F" w:rsidRDefault="0081007F" w:rsidP="005C46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Основная идея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программы патриотического воспитания и обучения школьников заключается в формировании готовности их служения Отечеству с учётом опыта и достижений прошлых поколений, современных реалий и проблем, тенденций развития нашего общества</w:t>
      </w:r>
      <w:r w:rsidR="00CB0AB2" w:rsidRPr="005C462F">
        <w:rPr>
          <w:rFonts w:ascii="Times New Roman" w:eastAsia="Times New Roman" w:hAnsi="Times New Roman" w:cs="Times New Roman"/>
          <w:sz w:val="24"/>
          <w:szCs w:val="24"/>
        </w:rPr>
        <w:t xml:space="preserve"> на будущее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A7E79" w:rsidRPr="005C462F" w:rsidRDefault="00F8695F" w:rsidP="000A7E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E0380F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ель:</w:t>
      </w:r>
      <w:r w:rsidR="00E0380F"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E79" w:rsidRPr="005C462F">
        <w:rPr>
          <w:rFonts w:ascii="Times New Roman" w:eastAsia="Times New Roman" w:hAnsi="Times New Roman" w:cs="Times New Roman"/>
          <w:sz w:val="24"/>
          <w:szCs w:val="24"/>
        </w:rPr>
        <w:t>Развитие у учащихся гражданственности, патриотизма как важнейших духовно-нравственных и социальных ценностей, готовность к  активному проявлению в различных сферах жизни общества</w:t>
      </w:r>
      <w:r w:rsidR="000A7E79">
        <w:rPr>
          <w:rFonts w:ascii="Times New Roman" w:eastAsia="Times New Roman" w:hAnsi="Times New Roman" w:cs="Times New Roman"/>
          <w:sz w:val="24"/>
          <w:szCs w:val="24"/>
        </w:rPr>
        <w:t xml:space="preserve"> через с</w:t>
      </w:r>
      <w:r w:rsidR="000A7E79" w:rsidRPr="00727785">
        <w:rPr>
          <w:rFonts w:ascii="Times New Roman" w:hAnsi="Times New Roman"/>
          <w:sz w:val="24"/>
          <w:szCs w:val="24"/>
        </w:rPr>
        <w:t xml:space="preserve">оздание </w:t>
      </w:r>
      <w:r w:rsidR="000A7E79">
        <w:rPr>
          <w:rFonts w:ascii="Times New Roman" w:hAnsi="Times New Roman"/>
          <w:sz w:val="24"/>
          <w:szCs w:val="24"/>
        </w:rPr>
        <w:t xml:space="preserve">организационных, методических условий обеспечения функционирования и развития Дома «ЮНАРМИИ». </w:t>
      </w:r>
    </w:p>
    <w:p w:rsidR="00E0380F" w:rsidRPr="005C462F" w:rsidRDefault="00E0380F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7E79" w:rsidRPr="005C462F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Создание механизма, обеспечивающего становление и эффективное функционирование системы патриотического воспитания,</w:t>
      </w: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Всероссийского детско-юношеского военно-патриотического общественного</w:t>
      </w:r>
      <w:r w:rsidRPr="005C462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>движения «ЮНАРМИЯ» в районе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A7E79" w:rsidRPr="005C462F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комплекса нормативного, правового и организационно-методического обеспечения функционирования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Дома «ЮНАРМИИ»,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системы патриотического воспитания, юнармейского движения. </w:t>
      </w:r>
    </w:p>
    <w:p w:rsidR="000A7E79" w:rsidRPr="005C462F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оздание конкретных условий для проявления гражданственности, патриотизма;</w:t>
      </w:r>
    </w:p>
    <w:p w:rsidR="000A7E79" w:rsidRPr="0033495E" w:rsidRDefault="000A7E79" w:rsidP="000A7E79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>
        <w:t xml:space="preserve">- </w:t>
      </w:r>
      <w:r w:rsidRPr="0033495E">
        <w:rPr>
          <w:rFonts w:ascii="Times New Roman" w:hAnsi="Times New Roman" w:cs="Times New Roman"/>
        </w:rPr>
        <w:t xml:space="preserve">Развитие системы социального партнёрства </w:t>
      </w:r>
      <w:r>
        <w:rPr>
          <w:rFonts w:ascii="Times New Roman" w:hAnsi="Times New Roman" w:cs="Times New Roman"/>
        </w:rPr>
        <w:t>Дома «ЮНАРМИИ»</w:t>
      </w:r>
      <w:r w:rsidRPr="0033495E">
        <w:rPr>
          <w:rFonts w:ascii="Times New Roman" w:hAnsi="Times New Roman" w:cs="Times New Roman"/>
        </w:rPr>
        <w:t xml:space="preserve"> с учреждениями образования, культуры, спорта, здравоохранения, родительской общественности, общественными организациями в гражданско-патриотическом и духовно-нравственном воспитании обучающихся.</w:t>
      </w:r>
    </w:p>
    <w:p w:rsidR="000A7E79" w:rsidRPr="0033495E" w:rsidRDefault="000A7E79" w:rsidP="000A7E79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33495E">
        <w:rPr>
          <w:rFonts w:ascii="Times New Roman" w:hAnsi="Times New Roman" w:cs="Times New Roman"/>
        </w:rPr>
        <w:t>- Совершенствование  условий для развития профессиональной компетентности педагогических и руководящих работников.</w:t>
      </w:r>
    </w:p>
    <w:p w:rsidR="000A7E79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95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3495E">
        <w:rPr>
          <w:rFonts w:ascii="Times New Roman" w:eastAsia="Times New Roman" w:hAnsi="Times New Roman" w:cs="Times New Roman"/>
          <w:sz w:val="24"/>
          <w:szCs w:val="24"/>
        </w:rPr>
        <w:t>Формирование активной гражданской позиции подростков в процессе интеллектуального, духовно-нравственного и физического развития.</w:t>
      </w:r>
    </w:p>
    <w:p w:rsidR="00711A75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42AB">
        <w:rPr>
          <w:rFonts w:ascii="Times New Roman" w:hAnsi="Times New Roman" w:cs="Times New Roman"/>
          <w:sz w:val="24"/>
          <w:szCs w:val="24"/>
        </w:rPr>
        <w:t>выявлени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42AB">
        <w:rPr>
          <w:rFonts w:ascii="Times New Roman" w:hAnsi="Times New Roman" w:cs="Times New Roman"/>
          <w:sz w:val="24"/>
          <w:szCs w:val="24"/>
        </w:rPr>
        <w:t>, развити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42AB">
        <w:rPr>
          <w:rFonts w:ascii="Times New Roman" w:hAnsi="Times New Roman" w:cs="Times New Roman"/>
          <w:sz w:val="24"/>
          <w:szCs w:val="24"/>
        </w:rPr>
        <w:t xml:space="preserve"> и адресн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042AB">
        <w:rPr>
          <w:rFonts w:ascii="Times New Roman" w:hAnsi="Times New Roman" w:cs="Times New Roman"/>
          <w:sz w:val="24"/>
          <w:szCs w:val="24"/>
        </w:rPr>
        <w:t xml:space="preserve"> поддержк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042AB">
        <w:rPr>
          <w:rFonts w:ascii="Times New Roman" w:hAnsi="Times New Roman" w:cs="Times New Roman"/>
          <w:sz w:val="24"/>
          <w:szCs w:val="24"/>
        </w:rPr>
        <w:t xml:space="preserve"> </w:t>
      </w:r>
      <w:r w:rsidRPr="002042AB">
        <w:rPr>
          <w:rFonts w:ascii="Times New Roman" w:eastAsia="Times New Roman" w:hAnsi="Times New Roman" w:cs="Times New Roman"/>
          <w:sz w:val="24"/>
          <w:szCs w:val="24"/>
        </w:rPr>
        <w:t>выпускников  Дома «ЮНАРМИИ» по вопросам профориентации</w:t>
      </w:r>
    </w:p>
    <w:p w:rsidR="00711A75" w:rsidRDefault="00711A75" w:rsidP="0071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0AB2" w:rsidRPr="005C462F" w:rsidRDefault="0081007F" w:rsidP="0071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Реализация программы будет осуществляться в течение 20</w:t>
      </w:r>
      <w:r w:rsidR="00711A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21</w:t>
      </w:r>
      <w:r w:rsidRPr="005C46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– 20</w:t>
      </w:r>
      <w:r w:rsidR="00376CF9" w:rsidRPr="005C46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</w:t>
      </w:r>
      <w:r w:rsidR="00711A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Pr="005C46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годов в </w:t>
      </w:r>
      <w:r w:rsidR="00711A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три</w:t>
      </w:r>
      <w:r w:rsidRPr="005C46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этапа: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1A75" w:rsidRDefault="00711A75" w:rsidP="005C462F">
      <w:pPr>
        <w:shd w:val="clear" w:color="auto" w:fill="FFFFFF" w:themeFill="background1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1A75" w:rsidRPr="00AF694A" w:rsidRDefault="00711A75" w:rsidP="00AF694A">
      <w:pPr>
        <w:pStyle w:val="15"/>
        <w:jc w:val="both"/>
        <w:rPr>
          <w:rFonts w:ascii="Times New Roman" w:hAnsi="Times New Roman"/>
          <w:sz w:val="24"/>
          <w:szCs w:val="24"/>
        </w:rPr>
      </w:pPr>
      <w:r w:rsidRPr="00AF694A">
        <w:rPr>
          <w:rFonts w:ascii="Times New Roman" w:hAnsi="Times New Roman"/>
          <w:sz w:val="24"/>
          <w:szCs w:val="24"/>
        </w:rPr>
        <w:t xml:space="preserve">1 этап - </w:t>
      </w:r>
      <w:r w:rsidRPr="00AF694A">
        <w:rPr>
          <w:rFonts w:ascii="Times New Roman" w:hAnsi="Times New Roman"/>
          <w:sz w:val="24"/>
          <w:szCs w:val="24"/>
          <w:u w:val="single"/>
        </w:rPr>
        <w:t xml:space="preserve">Подготовительный. </w:t>
      </w:r>
      <w:r w:rsidRPr="00AF694A">
        <w:rPr>
          <w:rFonts w:ascii="Times New Roman" w:hAnsi="Times New Roman"/>
          <w:sz w:val="24"/>
          <w:szCs w:val="24"/>
        </w:rPr>
        <w:t xml:space="preserve">2021 г. – подготовительный к переходу от режима функционирования в режим развития: формирование учебно-методической базы Дома «ЮНАРМИИ». </w:t>
      </w:r>
      <w:r w:rsidR="00AF694A" w:rsidRPr="00AF694A">
        <w:rPr>
          <w:rFonts w:ascii="Times New Roman" w:hAnsi="Times New Roman"/>
          <w:sz w:val="24"/>
          <w:szCs w:val="24"/>
        </w:rPr>
        <w:t xml:space="preserve">Создание и совершенствование нормативно-правовой базы патриотического воспитания. Разработка в Доме «ЮНАРМИИ» подпрограмм, планов, сценариев. </w:t>
      </w:r>
      <w:r w:rsidRPr="00AF694A">
        <w:rPr>
          <w:rFonts w:ascii="Times New Roman" w:hAnsi="Times New Roman"/>
          <w:sz w:val="24"/>
          <w:szCs w:val="24"/>
        </w:rPr>
        <w:t>Максимально возможное и эффективное решение кадровых вопросов, структуризация направлений и сфер деятельности, управления и контроля, укрепление и перераспределение материально-</w:t>
      </w:r>
      <w:r w:rsidRPr="00AF694A">
        <w:rPr>
          <w:rFonts w:ascii="Times New Roman" w:hAnsi="Times New Roman"/>
          <w:sz w:val="24"/>
          <w:szCs w:val="24"/>
        </w:rPr>
        <w:lastRenderedPageBreak/>
        <w:t>технической базы ЦВР «ТУЛПАР». Развитие системы взаимодействия с другими образовательными учреждениями района.</w:t>
      </w:r>
    </w:p>
    <w:p w:rsidR="00AF694A" w:rsidRPr="00AF694A" w:rsidRDefault="00711A75" w:rsidP="00AF69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F694A">
        <w:rPr>
          <w:rFonts w:ascii="Times New Roman" w:hAnsi="Times New Roman" w:cs="Times New Roman"/>
          <w:sz w:val="24"/>
          <w:szCs w:val="24"/>
        </w:rPr>
        <w:t>2 этап -</w:t>
      </w:r>
      <w:r w:rsidRPr="00AF694A">
        <w:rPr>
          <w:rFonts w:ascii="Times New Roman" w:hAnsi="Times New Roman" w:cs="Times New Roman"/>
          <w:sz w:val="24"/>
          <w:szCs w:val="24"/>
          <w:u w:val="single"/>
        </w:rPr>
        <w:t xml:space="preserve"> Внедренческий</w:t>
      </w:r>
      <w:r w:rsidRPr="00AF694A">
        <w:rPr>
          <w:rFonts w:ascii="Times New Roman" w:hAnsi="Times New Roman" w:cs="Times New Roman"/>
          <w:sz w:val="24"/>
          <w:szCs w:val="24"/>
        </w:rPr>
        <w:t>.  2022-2024 г. – реализация режима развития: формирование методической базы; апробация новых (в том числе и авторских) образовательных программ, технологий в объединениях; расширение сферы предоставляемых услуг; прочное вхождение в образовательное и культурное пространство района; создание материально-технической базы достаточного уровня.</w:t>
      </w:r>
      <w:r w:rsidR="00AF694A" w:rsidRPr="00AF694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Организация </w:t>
      </w:r>
      <w:r w:rsidR="00AF694A" w:rsidRPr="00AF694A">
        <w:rPr>
          <w:rFonts w:ascii="Times New Roman" w:hAnsi="Times New Roman" w:cs="Times New Roman"/>
          <w:sz w:val="24"/>
          <w:szCs w:val="24"/>
        </w:rPr>
        <w:t xml:space="preserve">и проведение районных мероприятий, а также активное участие в районных мероприятиях патриотической направленности с обязательным участием юнармейцев. </w:t>
      </w:r>
    </w:p>
    <w:p w:rsidR="00711A75" w:rsidRPr="00AF694A" w:rsidRDefault="00711A75" w:rsidP="00AF694A">
      <w:pPr>
        <w:pStyle w:val="16"/>
        <w:jc w:val="both"/>
        <w:rPr>
          <w:b w:val="0"/>
          <w:sz w:val="24"/>
          <w:szCs w:val="24"/>
        </w:rPr>
      </w:pPr>
      <w:r w:rsidRPr="00AF694A">
        <w:rPr>
          <w:b w:val="0"/>
          <w:sz w:val="24"/>
          <w:szCs w:val="24"/>
        </w:rPr>
        <w:t xml:space="preserve">3 этап - </w:t>
      </w:r>
      <w:r w:rsidRPr="00AF694A">
        <w:rPr>
          <w:b w:val="0"/>
          <w:sz w:val="24"/>
          <w:szCs w:val="24"/>
          <w:u w:val="single"/>
        </w:rPr>
        <w:t>Аналитико–коррекционный</w:t>
      </w:r>
      <w:r w:rsidRPr="00AF694A">
        <w:rPr>
          <w:b w:val="0"/>
          <w:sz w:val="24"/>
          <w:szCs w:val="24"/>
        </w:rPr>
        <w:t>. 202</w:t>
      </w:r>
      <w:r w:rsidR="00AF694A" w:rsidRPr="00AF694A">
        <w:rPr>
          <w:b w:val="0"/>
          <w:sz w:val="24"/>
          <w:szCs w:val="24"/>
        </w:rPr>
        <w:t>5</w:t>
      </w:r>
      <w:r w:rsidRPr="00AF694A">
        <w:rPr>
          <w:b w:val="0"/>
          <w:sz w:val="24"/>
          <w:szCs w:val="24"/>
        </w:rPr>
        <w:t xml:space="preserve"> г. – анализ и рефлексия структуры функционирования, определение перспективных направлений дальнейшего развития учреждения.</w:t>
      </w:r>
    </w:p>
    <w:p w:rsidR="00711A75" w:rsidRDefault="00711A75" w:rsidP="005C462F">
      <w:pPr>
        <w:shd w:val="clear" w:color="auto" w:fill="FFFFFF" w:themeFill="background1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C30" w:rsidRPr="005C462F" w:rsidRDefault="006E4871" w:rsidP="005C462F">
      <w:pPr>
        <w:shd w:val="clear" w:color="auto" w:fill="FFFFFF" w:themeFill="background1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</w:t>
      </w:r>
      <w:r w:rsidR="00CC2C30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ринципы реализации программы:</w:t>
      </w:r>
      <w:r w:rsidR="00CC2C30"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C30" w:rsidRPr="005C462F" w:rsidRDefault="00CC2C30" w:rsidP="00AF69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системность;</w:t>
      </w:r>
    </w:p>
    <w:p w:rsidR="00CC2C30" w:rsidRPr="005C462F" w:rsidRDefault="00CC2C30" w:rsidP="00AF69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адресность; </w:t>
      </w:r>
    </w:p>
    <w:p w:rsidR="00CC2C30" w:rsidRPr="005C462F" w:rsidRDefault="00CC2C30" w:rsidP="00AF69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активность;</w:t>
      </w:r>
    </w:p>
    <w:p w:rsidR="00CC2C30" w:rsidRPr="005C462F" w:rsidRDefault="00CC2C30" w:rsidP="00AF69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комп</w:t>
      </w:r>
      <w:r w:rsidR="00957E47" w:rsidRPr="005C462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тентност</w:t>
      </w:r>
      <w:r w:rsidR="00BF7FF2" w:rsidRPr="005C462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2C3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Социальные партнеры по реализации программы:</w:t>
      </w:r>
      <w:r w:rsidR="006E4871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E4871" w:rsidRPr="005C462F">
        <w:rPr>
          <w:rFonts w:ascii="Times New Roman" w:eastAsia="Times New Roman" w:hAnsi="Times New Roman" w:cs="Times New Roman"/>
          <w:bCs/>
          <w:sz w:val="24"/>
          <w:szCs w:val="24"/>
        </w:rPr>
        <w:t>военный комиссариат Высокогорского района,</w:t>
      </w:r>
      <w:r w:rsidR="006E4871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районный Совет ветеранов, </w:t>
      </w:r>
      <w:r w:rsidR="006E4871" w:rsidRPr="005C462F">
        <w:rPr>
          <w:rFonts w:ascii="Times New Roman" w:eastAsia="Times New Roman" w:hAnsi="Times New Roman" w:cs="Times New Roman"/>
          <w:sz w:val="24"/>
          <w:szCs w:val="24"/>
        </w:rPr>
        <w:t>ДОСААФ Высокогорского района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E4871" w:rsidRPr="005C462F">
        <w:rPr>
          <w:rFonts w:ascii="Times New Roman" w:eastAsia="Times New Roman" w:hAnsi="Times New Roman" w:cs="Times New Roman"/>
          <w:sz w:val="24"/>
          <w:szCs w:val="24"/>
        </w:rPr>
        <w:t>отдел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r w:rsidR="006E4871" w:rsidRPr="005C46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отдел молодеж</w:t>
      </w:r>
      <w:r w:rsidR="006E4871" w:rsidRPr="005C462F">
        <w:rPr>
          <w:rFonts w:ascii="Times New Roman" w:eastAsia="Times New Roman" w:hAnsi="Times New Roman" w:cs="Times New Roman"/>
          <w:sz w:val="24"/>
          <w:szCs w:val="24"/>
        </w:rPr>
        <w:t>и и спорта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95B00" w:rsidRPr="005C462F">
        <w:rPr>
          <w:rFonts w:ascii="Times New Roman" w:eastAsia="Times New Roman" w:hAnsi="Times New Roman" w:cs="Times New Roman"/>
          <w:sz w:val="24"/>
          <w:szCs w:val="24"/>
        </w:rPr>
        <w:t xml:space="preserve">отдел культуры,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районный краеведческий музей, </w:t>
      </w:r>
      <w:r w:rsidR="006E4871" w:rsidRPr="005C462F">
        <w:rPr>
          <w:rFonts w:ascii="Times New Roman" w:eastAsia="Times New Roman" w:hAnsi="Times New Roman" w:cs="Times New Roman"/>
          <w:sz w:val="24"/>
          <w:szCs w:val="24"/>
        </w:rPr>
        <w:t xml:space="preserve">редакция «Высокогорские вести», пожарная часть, ГИБДД, </w:t>
      </w:r>
      <w:r w:rsidR="006E4871" w:rsidRPr="005C462F">
        <w:rPr>
          <w:rFonts w:ascii="Times New Roman" w:hAnsi="Times New Roman" w:cs="Times New Roman"/>
          <w:sz w:val="24"/>
          <w:szCs w:val="24"/>
        </w:rPr>
        <w:t xml:space="preserve">Куркачинский аэродром, </w:t>
      </w:r>
      <w:r w:rsidR="006E4871" w:rsidRPr="005C462F">
        <w:rPr>
          <w:rFonts w:ascii="Times New Roman" w:eastAsia="Calibri" w:hAnsi="Times New Roman" w:cs="Times New Roman"/>
          <w:sz w:val="24"/>
          <w:szCs w:val="24"/>
          <w:lang w:eastAsia="en-US"/>
        </w:rPr>
        <w:t>Центральный аэроклуб РТ ДОСААФ России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0AB2" w:rsidRPr="005C462F" w:rsidRDefault="00CB0AB2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 реализации программы</w:t>
      </w:r>
    </w:p>
    <w:p w:rsidR="00CC2C3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Координацию деятельности по реализации Программы осуществляет </w:t>
      </w:r>
      <w:r w:rsidR="008B00FC">
        <w:rPr>
          <w:rFonts w:ascii="Times New Roman" w:eastAsia="Times New Roman" w:hAnsi="Times New Roman" w:cs="Times New Roman"/>
          <w:sz w:val="24"/>
          <w:szCs w:val="24"/>
        </w:rPr>
        <w:t>члены местного штаба ВВПОД «ЮНАРМИЯ»</w:t>
      </w:r>
      <w:r w:rsidR="00BF7FF2" w:rsidRPr="005C462F">
        <w:rPr>
          <w:rFonts w:ascii="Times New Roman" w:eastAsia="Times New Roman" w:hAnsi="Times New Roman" w:cs="Times New Roman"/>
          <w:sz w:val="24"/>
          <w:szCs w:val="24"/>
        </w:rPr>
        <w:t>, состав которого ежегодно обновляется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C2C30" w:rsidRPr="005C462F" w:rsidRDefault="00AF1A6F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Штаб «ЮНАРМИИ»</w:t>
      </w:r>
      <w:r w:rsidR="00CC2C30" w:rsidRPr="005C462F">
        <w:rPr>
          <w:rFonts w:ascii="Times New Roman" w:eastAsia="Times New Roman" w:hAnsi="Times New Roman" w:cs="Times New Roman"/>
          <w:sz w:val="24"/>
          <w:szCs w:val="24"/>
        </w:rPr>
        <w:t xml:space="preserve"> определяет содержание конкретных мероприятий по реализации Программы на очередной год, организует их выполнение, обсуждает предложения, направленные на повышение эффективности в работе. </w:t>
      </w:r>
    </w:p>
    <w:p w:rsidR="00CC2C3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Основными исполнителями мероприятий Программы являются </w:t>
      </w:r>
      <w:r w:rsidR="00CB0AB2" w:rsidRPr="005C462F">
        <w:rPr>
          <w:rFonts w:ascii="Times New Roman" w:eastAsia="Times New Roman" w:hAnsi="Times New Roman" w:cs="Times New Roman"/>
          <w:sz w:val="24"/>
          <w:szCs w:val="24"/>
        </w:rPr>
        <w:t xml:space="preserve">педагоги дополнительного образования,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="00CB0AB2" w:rsidRPr="005C462F">
        <w:rPr>
          <w:rFonts w:ascii="Times New Roman" w:eastAsia="Times New Roman" w:hAnsi="Times New Roman" w:cs="Times New Roman"/>
          <w:sz w:val="24"/>
          <w:szCs w:val="24"/>
        </w:rPr>
        <w:t>ческие работники школ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, учащиеся и их родители.</w:t>
      </w:r>
      <w:r w:rsidR="00BF7FF2"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5B00" w:rsidRPr="005C462F" w:rsidRDefault="00595B0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Управление процессом реализации программы осуществляют: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начальник </w:t>
      </w:r>
      <w:r w:rsidR="00BF7FF2" w:rsidRPr="005C462F">
        <w:rPr>
          <w:rFonts w:ascii="Times New Roman" w:eastAsia="Times New Roman" w:hAnsi="Times New Roman" w:cs="Times New Roman"/>
          <w:sz w:val="24"/>
          <w:szCs w:val="24"/>
        </w:rPr>
        <w:t xml:space="preserve">местного штаба </w:t>
      </w:r>
      <w:r w:rsidR="00BF7FF2" w:rsidRPr="005C462F">
        <w:rPr>
          <w:rFonts w:ascii="Times New Roman" w:eastAsia="Times New Roman" w:hAnsi="Times New Roman" w:cs="Times New Roman"/>
          <w:bCs/>
          <w:sz w:val="24"/>
          <w:szCs w:val="24"/>
        </w:rPr>
        <w:t>детско-юношеского военно-патриотического общественного</w:t>
      </w:r>
      <w:r w:rsidR="00BF7FF2" w:rsidRPr="005C462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BF7FF2" w:rsidRPr="005C462F">
        <w:rPr>
          <w:rFonts w:ascii="Times New Roman" w:eastAsia="Times New Roman" w:hAnsi="Times New Roman" w:cs="Times New Roman"/>
          <w:bCs/>
          <w:sz w:val="24"/>
          <w:szCs w:val="24"/>
        </w:rPr>
        <w:t>движения «ЮНАРМИЯ»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1A6F">
        <w:rPr>
          <w:rFonts w:ascii="Times New Roman" w:eastAsia="Times New Roman" w:hAnsi="Times New Roman" w:cs="Times New Roman"/>
          <w:sz w:val="24"/>
          <w:szCs w:val="24"/>
        </w:rPr>
        <w:t xml:space="preserve"> директор ЦВР «ТУЛПАР»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B91" w:rsidRPr="005C462F" w:rsidRDefault="001E5B91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430" w:rsidRPr="005C462F" w:rsidRDefault="005154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sz w:val="24"/>
          <w:szCs w:val="24"/>
        </w:rPr>
        <w:t>Ресурсы</w:t>
      </w:r>
    </w:p>
    <w:p w:rsidR="00CC2C30" w:rsidRPr="005C462F" w:rsidRDefault="00E962D8" w:rsidP="009B6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sz w:val="24"/>
          <w:szCs w:val="24"/>
        </w:rPr>
        <w:t>Финансирование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A25" w:rsidRPr="005C462F">
        <w:rPr>
          <w:rFonts w:ascii="Times New Roman" w:eastAsia="Times New Roman" w:hAnsi="Times New Roman" w:cs="Times New Roman"/>
          <w:sz w:val="24"/>
          <w:szCs w:val="24"/>
        </w:rPr>
        <w:t>Программы осуществляется за счет привлечения бюджетных средств МБУДО «ЦВР «ТУЛПАР»</w:t>
      </w:r>
      <w:r w:rsidR="009B6A25">
        <w:rPr>
          <w:rFonts w:ascii="Times New Roman" w:eastAsia="Times New Roman" w:hAnsi="Times New Roman" w:cs="Times New Roman"/>
          <w:sz w:val="24"/>
          <w:szCs w:val="24"/>
        </w:rPr>
        <w:t xml:space="preserve">, призов по итогам республиканских конкурсов, грантов, </w:t>
      </w:r>
      <w:r w:rsidR="009B6A25" w:rsidRPr="009D1063">
        <w:rPr>
          <w:rFonts w:ascii="Times New Roman" w:hAnsi="Times New Roman"/>
          <w:sz w:val="24"/>
          <w:szCs w:val="24"/>
        </w:rPr>
        <w:t xml:space="preserve"> благотворительн</w:t>
      </w:r>
      <w:r w:rsidR="009B6A25">
        <w:rPr>
          <w:rFonts w:ascii="Times New Roman" w:hAnsi="Times New Roman"/>
          <w:sz w:val="24"/>
          <w:szCs w:val="24"/>
        </w:rPr>
        <w:t>ой</w:t>
      </w:r>
      <w:r w:rsidR="009B6A25" w:rsidRPr="009D1063">
        <w:rPr>
          <w:rFonts w:ascii="Times New Roman" w:hAnsi="Times New Roman"/>
          <w:sz w:val="24"/>
          <w:szCs w:val="24"/>
        </w:rPr>
        <w:t xml:space="preserve"> помощ</w:t>
      </w:r>
      <w:r w:rsidR="009B6A25">
        <w:rPr>
          <w:rFonts w:ascii="Times New Roman" w:hAnsi="Times New Roman"/>
          <w:sz w:val="24"/>
          <w:szCs w:val="24"/>
        </w:rPr>
        <w:t>и</w:t>
      </w:r>
      <w:r w:rsidR="009B6A25" w:rsidRPr="009D1063">
        <w:rPr>
          <w:rFonts w:ascii="Times New Roman" w:hAnsi="Times New Roman"/>
          <w:sz w:val="24"/>
          <w:szCs w:val="24"/>
        </w:rPr>
        <w:t xml:space="preserve"> и пожертвовани</w:t>
      </w:r>
      <w:r w:rsidR="009B6A25">
        <w:rPr>
          <w:rFonts w:ascii="Times New Roman" w:hAnsi="Times New Roman"/>
          <w:sz w:val="24"/>
          <w:szCs w:val="24"/>
        </w:rPr>
        <w:t>й</w:t>
      </w:r>
      <w:r w:rsidR="009B6A25" w:rsidRPr="009D1063">
        <w:rPr>
          <w:rFonts w:ascii="Times New Roman" w:hAnsi="Times New Roman"/>
          <w:sz w:val="24"/>
          <w:szCs w:val="24"/>
        </w:rPr>
        <w:t xml:space="preserve"> со стороны физических и юридических лиц</w:t>
      </w:r>
      <w:r w:rsidR="009B6A25">
        <w:rPr>
          <w:rFonts w:ascii="Times New Roman" w:hAnsi="Times New Roman"/>
          <w:sz w:val="24"/>
          <w:szCs w:val="24"/>
        </w:rPr>
        <w:t>.</w:t>
      </w:r>
    </w:p>
    <w:p w:rsidR="00CC2C30" w:rsidRPr="005C462F" w:rsidRDefault="005154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CC2C30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атериально-техническо</w:t>
      </w: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CC2C30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обеспечени</w:t>
      </w: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CC2C30"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реализации программы:</w:t>
      </w:r>
    </w:p>
    <w:p w:rsidR="00595B0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программы </w:t>
      </w:r>
      <w:r w:rsidR="00595B00" w:rsidRPr="005C462F">
        <w:rPr>
          <w:rFonts w:ascii="Times New Roman" w:eastAsia="Times New Roman" w:hAnsi="Times New Roman" w:cs="Times New Roman"/>
          <w:sz w:val="24"/>
          <w:szCs w:val="24"/>
        </w:rPr>
        <w:t xml:space="preserve">используется материально-техническая база школ, учреждений спорта и культуры на основании договоров безвозмездного пользования и </w:t>
      </w:r>
      <w:r w:rsidR="00557B47" w:rsidRPr="005C462F">
        <w:rPr>
          <w:rFonts w:ascii="Times New Roman" w:eastAsia="Times New Roman" w:hAnsi="Times New Roman" w:cs="Times New Roman"/>
          <w:sz w:val="24"/>
          <w:szCs w:val="24"/>
        </w:rPr>
        <w:t xml:space="preserve">договоров </w:t>
      </w:r>
      <w:r w:rsidR="00595B00" w:rsidRPr="005C462F">
        <w:rPr>
          <w:rFonts w:ascii="Times New Roman" w:eastAsia="Times New Roman" w:hAnsi="Times New Roman" w:cs="Times New Roman"/>
          <w:sz w:val="24"/>
          <w:szCs w:val="24"/>
        </w:rPr>
        <w:t xml:space="preserve">сетевого взаимодействия. </w:t>
      </w:r>
      <w:r w:rsidR="00CE5159">
        <w:rPr>
          <w:rFonts w:ascii="Times New Roman" w:hAnsi="Times New Roman"/>
          <w:sz w:val="24"/>
          <w:szCs w:val="24"/>
        </w:rPr>
        <w:t xml:space="preserve">Согласно постановлению Исполнительного комитета Высокогорского муниципального </w:t>
      </w:r>
      <w:r w:rsidR="00CE5159" w:rsidRPr="00D6116D">
        <w:rPr>
          <w:rFonts w:ascii="Times New Roman" w:hAnsi="Times New Roman"/>
          <w:sz w:val="24"/>
          <w:szCs w:val="24"/>
        </w:rPr>
        <w:t>района «О передаче муниципального имущества» № 1380 от 26.06.2015г.   и договора безвозмездного пользования нежилым помещением с исполнительным комитетом Красносельского сельского</w:t>
      </w:r>
      <w:r w:rsidR="00CE5159">
        <w:rPr>
          <w:rFonts w:ascii="Times New Roman" w:hAnsi="Times New Roman"/>
          <w:sz w:val="24"/>
          <w:szCs w:val="24"/>
        </w:rPr>
        <w:t xml:space="preserve"> </w:t>
      </w:r>
      <w:r w:rsidR="00CE5159" w:rsidRPr="00D6116D">
        <w:rPr>
          <w:rFonts w:ascii="Times New Roman" w:hAnsi="Times New Roman"/>
          <w:sz w:val="24"/>
          <w:szCs w:val="24"/>
        </w:rPr>
        <w:t>поселения Высокогорского муниципального района Республики Татарстан №4 от25.12.2017г.</w:t>
      </w:r>
      <w:r w:rsidR="00CE5159">
        <w:rPr>
          <w:rFonts w:ascii="Times New Roman" w:hAnsi="Times New Roman"/>
          <w:sz w:val="24"/>
          <w:szCs w:val="24"/>
        </w:rPr>
        <w:t xml:space="preserve"> </w:t>
      </w:r>
      <w:r w:rsidR="00CE5159" w:rsidRPr="00D6116D">
        <w:rPr>
          <w:rFonts w:ascii="Times New Roman" w:hAnsi="Times New Roman"/>
          <w:sz w:val="24"/>
          <w:szCs w:val="24"/>
        </w:rPr>
        <w:t xml:space="preserve">  </w:t>
      </w:r>
      <w:r w:rsidR="00CE5159">
        <w:rPr>
          <w:rFonts w:ascii="Times New Roman" w:hAnsi="Times New Roman"/>
          <w:sz w:val="24"/>
          <w:szCs w:val="24"/>
        </w:rPr>
        <w:t>площадь используемых помещений МБУДО ЦВР «ТУЛПАР» составляет - 4116,9</w:t>
      </w:r>
      <w:r w:rsidR="00CE5159" w:rsidRPr="00F07366">
        <w:rPr>
          <w:rFonts w:ascii="Times New Roman" w:hAnsi="Times New Roman" w:cs="Times New Roman"/>
          <w:sz w:val="24"/>
          <w:szCs w:val="24"/>
        </w:rPr>
        <w:t>м</w:t>
      </w:r>
      <w:r w:rsidR="00CE5159" w:rsidRPr="00F0736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95B00" w:rsidRPr="005C462F" w:rsidRDefault="00595B0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Материальная база ЦВР «ТУЛПАР»: </w:t>
      </w:r>
      <w:r w:rsidR="00BF7FF2" w:rsidRPr="005C462F">
        <w:rPr>
          <w:rFonts w:ascii="Times New Roman" w:eastAsia="Times New Roman" w:hAnsi="Times New Roman" w:cs="Times New Roman"/>
          <w:sz w:val="24"/>
          <w:szCs w:val="24"/>
        </w:rPr>
        <w:t xml:space="preserve">штаб </w:t>
      </w:r>
      <w:r w:rsidR="004926AC" w:rsidRPr="005C462F">
        <w:rPr>
          <w:rFonts w:ascii="Times New Roman" w:eastAsia="Times New Roman" w:hAnsi="Times New Roman" w:cs="Times New Roman"/>
          <w:sz w:val="24"/>
          <w:szCs w:val="24"/>
        </w:rPr>
        <w:t>ВВ</w:t>
      </w:r>
      <w:r w:rsidR="00BF7FF2" w:rsidRPr="005C462F">
        <w:rPr>
          <w:rFonts w:ascii="Times New Roman" w:eastAsia="Times New Roman" w:hAnsi="Times New Roman" w:cs="Times New Roman"/>
          <w:sz w:val="24"/>
          <w:szCs w:val="24"/>
        </w:rPr>
        <w:t>ПД</w:t>
      </w:r>
      <w:r w:rsidR="004926AC" w:rsidRPr="005C462F">
        <w:rPr>
          <w:rFonts w:ascii="Times New Roman" w:eastAsia="Times New Roman" w:hAnsi="Times New Roman" w:cs="Times New Roman"/>
          <w:sz w:val="24"/>
          <w:szCs w:val="24"/>
        </w:rPr>
        <w:t>ЮОД</w:t>
      </w:r>
      <w:r w:rsidR="00BF7FF2" w:rsidRPr="005C462F">
        <w:rPr>
          <w:rFonts w:ascii="Times New Roman" w:eastAsia="Times New Roman" w:hAnsi="Times New Roman" w:cs="Times New Roman"/>
          <w:sz w:val="24"/>
          <w:szCs w:val="24"/>
        </w:rPr>
        <w:t xml:space="preserve"> «Юнармия», </w:t>
      </w:r>
      <w:r w:rsidR="004926AC" w:rsidRPr="005C462F">
        <w:rPr>
          <w:rFonts w:ascii="Times New Roman" w:eastAsia="Times New Roman" w:hAnsi="Times New Roman" w:cs="Times New Roman"/>
          <w:sz w:val="24"/>
          <w:szCs w:val="24"/>
        </w:rPr>
        <w:t xml:space="preserve">стенды юнармейского движения, </w:t>
      </w:r>
      <w:r w:rsidR="00CE5159">
        <w:rPr>
          <w:rFonts w:ascii="Times New Roman" w:eastAsia="Times New Roman" w:hAnsi="Times New Roman" w:cs="Times New Roman"/>
          <w:sz w:val="24"/>
          <w:szCs w:val="24"/>
        </w:rPr>
        <w:t xml:space="preserve">две комнаты Юнармии, </w:t>
      </w:r>
      <w:r w:rsidR="004926AC" w:rsidRPr="005C462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государственные флаги,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автомат</w:t>
      </w:r>
      <w:r w:rsidR="00CE515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АК-74, снаряжени</w:t>
      </w:r>
      <w:r w:rsidR="00CE515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lastRenderedPageBreak/>
        <w:t>магазина, костюм ОЗК,</w:t>
      </w:r>
      <w:r w:rsidR="00BF7FF2" w:rsidRPr="005C462F">
        <w:rPr>
          <w:rFonts w:ascii="Times New Roman" w:eastAsia="Times New Roman" w:hAnsi="Times New Roman" w:cs="Times New Roman"/>
          <w:sz w:val="24"/>
          <w:szCs w:val="24"/>
        </w:rPr>
        <w:t xml:space="preserve"> макеты оружия,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туристическое снаряжение,</w:t>
      </w:r>
      <w:r w:rsidR="00557B47" w:rsidRPr="005C462F">
        <w:rPr>
          <w:rFonts w:ascii="Times New Roman" w:eastAsia="Times New Roman" w:hAnsi="Times New Roman" w:cs="Times New Roman"/>
          <w:sz w:val="24"/>
          <w:szCs w:val="24"/>
        </w:rPr>
        <w:t xml:space="preserve"> компьютерная техника</w:t>
      </w:r>
      <w:r w:rsidR="00CE5159">
        <w:rPr>
          <w:rFonts w:ascii="Times New Roman" w:eastAsia="Times New Roman" w:hAnsi="Times New Roman" w:cs="Times New Roman"/>
          <w:sz w:val="24"/>
          <w:szCs w:val="24"/>
        </w:rPr>
        <w:t>, юнармейская форма, планшеты для педагогов</w:t>
      </w:r>
      <w:r w:rsidR="00AF1A6F">
        <w:rPr>
          <w:rFonts w:ascii="Times New Roman" w:eastAsia="Times New Roman" w:hAnsi="Times New Roman" w:cs="Times New Roman"/>
          <w:sz w:val="24"/>
          <w:szCs w:val="24"/>
        </w:rPr>
        <w:t>, электронный тир</w:t>
      </w:r>
      <w:r w:rsidR="00557B47"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159" w:rsidRDefault="00CE5159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380F" w:rsidRPr="005C462F" w:rsidRDefault="00E0380F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программы: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учащиеся </w:t>
      </w:r>
      <w:r w:rsidR="00557B47" w:rsidRPr="005C462F">
        <w:rPr>
          <w:rFonts w:ascii="Times New Roman" w:eastAsia="Times New Roman" w:hAnsi="Times New Roman" w:cs="Times New Roman"/>
          <w:sz w:val="24"/>
          <w:szCs w:val="24"/>
        </w:rPr>
        <w:t>школ Высокгорского муниципального района</w:t>
      </w:r>
    </w:p>
    <w:p w:rsidR="00E0380F" w:rsidRPr="005C462F" w:rsidRDefault="00E0380F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обеспечение: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61A7" w:rsidRPr="005C462F" w:rsidRDefault="00557B47" w:rsidP="00AF69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директор учреждения, заместитель директора, заведующий отделом</w:t>
      </w:r>
      <w:r w:rsidR="00AE61A7" w:rsidRPr="005C462F">
        <w:rPr>
          <w:rFonts w:ascii="Times New Roman" w:eastAsia="Times New Roman" w:hAnsi="Times New Roman" w:cs="Times New Roman"/>
          <w:sz w:val="24"/>
          <w:szCs w:val="24"/>
        </w:rPr>
        <w:t>, методист ЦВР «ТУЛПАР»</w:t>
      </w:r>
    </w:p>
    <w:p w:rsidR="00E0380F" w:rsidRPr="005C462F" w:rsidRDefault="004926AC" w:rsidP="00AF69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начальник местного штаба </w:t>
      </w: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>детско-юношеского военно-патриотического общественного</w:t>
      </w:r>
      <w:r w:rsidRPr="005C462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>движения «ЮНАРМИЯ»</w:t>
      </w:r>
      <w:r w:rsidR="00557B47" w:rsidRPr="005C46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380F" w:rsidRPr="005C462F">
        <w:rPr>
          <w:rFonts w:ascii="Times New Roman" w:eastAsia="Times New Roman" w:hAnsi="Times New Roman" w:cs="Times New Roman"/>
          <w:sz w:val="24"/>
          <w:szCs w:val="24"/>
        </w:rPr>
        <w:t xml:space="preserve">педагоги дополнительного образования; </w:t>
      </w:r>
    </w:p>
    <w:p w:rsidR="00E0380F" w:rsidRPr="005C462F" w:rsidRDefault="00515430" w:rsidP="00AF69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работники школ - </w:t>
      </w:r>
      <w:r w:rsidR="00557B47" w:rsidRPr="005C462F">
        <w:rPr>
          <w:rFonts w:ascii="Times New Roman" w:eastAsia="Times New Roman" w:hAnsi="Times New Roman" w:cs="Times New Roman"/>
          <w:sz w:val="24"/>
          <w:szCs w:val="24"/>
        </w:rPr>
        <w:t>педагоги, педагоги-организаторы, заместители директоров по воспитательной работе школ Высокогорского муниципального района</w:t>
      </w:r>
      <w:r w:rsidR="001B58D7" w:rsidRPr="005C462F">
        <w:rPr>
          <w:rFonts w:ascii="Times New Roman" w:eastAsia="Times New Roman" w:hAnsi="Times New Roman" w:cs="Times New Roman"/>
          <w:sz w:val="24"/>
          <w:szCs w:val="24"/>
        </w:rPr>
        <w:t>, координаторы юнармейского движения</w:t>
      </w:r>
      <w:r w:rsidR="00E0380F" w:rsidRPr="005C462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06C6C" w:rsidRPr="005C462F" w:rsidRDefault="00806C6C" w:rsidP="005C46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430" w:rsidRPr="005C462F" w:rsidRDefault="00515430" w:rsidP="005C46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462F">
        <w:rPr>
          <w:rFonts w:ascii="Times New Roman" w:hAnsi="Times New Roman" w:cs="Times New Roman"/>
          <w:b/>
          <w:bCs/>
          <w:sz w:val="24"/>
          <w:szCs w:val="24"/>
        </w:rPr>
        <w:t xml:space="preserve">Формы и методы реализации программы </w:t>
      </w:r>
    </w:p>
    <w:p w:rsidR="00806C6C" w:rsidRPr="005C462F" w:rsidRDefault="009B6A25" w:rsidP="00AF694A">
      <w:pPr>
        <w:pStyle w:val="a5"/>
        <w:numPr>
          <w:ilvl w:val="0"/>
          <w:numId w:val="17"/>
        </w:numPr>
        <w:jc w:val="both"/>
      </w:pPr>
      <w:r>
        <w:t xml:space="preserve">детские объединения </w:t>
      </w:r>
      <w:r w:rsidR="00806C6C" w:rsidRPr="005C462F">
        <w:t xml:space="preserve"> ЦВР «ТУЛПАР»</w:t>
      </w:r>
    </w:p>
    <w:p w:rsidR="00806C6C" w:rsidRPr="005C462F" w:rsidRDefault="00806C6C" w:rsidP="00AF694A">
      <w:pPr>
        <w:pStyle w:val="a5"/>
        <w:numPr>
          <w:ilvl w:val="0"/>
          <w:numId w:val="17"/>
        </w:numPr>
        <w:jc w:val="both"/>
      </w:pPr>
      <w:r w:rsidRPr="005C462F">
        <w:t>Внеурочная деятельность:</w:t>
      </w:r>
    </w:p>
    <w:p w:rsidR="00806C6C" w:rsidRPr="005C462F" w:rsidRDefault="00806C6C" w:rsidP="005C462F">
      <w:pPr>
        <w:pStyle w:val="a5"/>
        <w:jc w:val="both"/>
      </w:pPr>
      <w:r w:rsidRPr="005C462F">
        <w:t>- классные часы</w:t>
      </w:r>
    </w:p>
    <w:p w:rsidR="00806C6C" w:rsidRPr="005C462F" w:rsidRDefault="00806C6C" w:rsidP="005C462F">
      <w:pPr>
        <w:pStyle w:val="a5"/>
        <w:jc w:val="both"/>
      </w:pPr>
      <w:r w:rsidRPr="005C462F">
        <w:t>-конкурсы рисунков, сочинений, плакатов, видеороликов и т.д.</w:t>
      </w:r>
    </w:p>
    <w:p w:rsidR="00806C6C" w:rsidRPr="005C462F" w:rsidRDefault="00806C6C" w:rsidP="005C462F">
      <w:pPr>
        <w:pStyle w:val="a5"/>
        <w:jc w:val="both"/>
      </w:pPr>
      <w:r w:rsidRPr="005C462F">
        <w:t>-встречи с ветеранами, военнослужащими и т.д.</w:t>
      </w:r>
    </w:p>
    <w:p w:rsidR="00806C6C" w:rsidRPr="005C462F" w:rsidRDefault="00806C6C" w:rsidP="005C462F">
      <w:pPr>
        <w:pStyle w:val="a5"/>
        <w:jc w:val="both"/>
      </w:pPr>
      <w:r w:rsidRPr="005C462F">
        <w:t>-акции, вахты памяти</w:t>
      </w:r>
    </w:p>
    <w:p w:rsidR="00806C6C" w:rsidRPr="005C462F" w:rsidRDefault="00806C6C" w:rsidP="005C462F">
      <w:pPr>
        <w:pStyle w:val="a5"/>
        <w:jc w:val="both"/>
      </w:pPr>
      <w:r w:rsidRPr="005C462F">
        <w:t>- фестивали</w:t>
      </w:r>
    </w:p>
    <w:p w:rsidR="00806C6C" w:rsidRPr="005C462F" w:rsidRDefault="00806C6C" w:rsidP="005C462F">
      <w:pPr>
        <w:pStyle w:val="a5"/>
        <w:jc w:val="both"/>
      </w:pPr>
      <w:r w:rsidRPr="005C462F">
        <w:t>- спортивные соревнования</w:t>
      </w:r>
    </w:p>
    <w:p w:rsidR="00515430" w:rsidRPr="005C462F" w:rsidRDefault="00806C6C" w:rsidP="005C462F">
      <w:pPr>
        <w:pStyle w:val="a5"/>
        <w:jc w:val="both"/>
      </w:pPr>
      <w:r w:rsidRPr="005C462F">
        <w:t xml:space="preserve">-спортивные праздники, вечера и т.д. </w:t>
      </w:r>
    </w:p>
    <w:p w:rsidR="00CC2C3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и мероприятия программы</w:t>
      </w:r>
      <w:r w:rsidR="00397A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развития Дома «ЮНАРМИИ»</w:t>
      </w: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58"/>
        <w:gridCol w:w="6892"/>
      </w:tblGrid>
      <w:tr w:rsidR="000D4A1C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мероприятия</w:t>
            </w:r>
          </w:p>
        </w:tc>
      </w:tr>
      <w:tr w:rsidR="000D4A1C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A1C" w:rsidRPr="005C462F" w:rsidRDefault="000D4A1C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Организационная работа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A1C" w:rsidRPr="005C462F" w:rsidRDefault="000D4A1C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Создание нормативной правовой базы патриотического воспитания учащихся</w:t>
            </w:r>
            <w:r w:rsidR="009B6A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Дома «ЮНАРМИИ»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D4A1C" w:rsidRPr="005C462F" w:rsidRDefault="000D4A1C" w:rsidP="005C46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Совершенствование деятельности педагогического и ученического коллективов</w:t>
            </w:r>
            <w:r w:rsidR="00500EB3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(в т.ч. координаторов юнармейских отрядов)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области патриотического воспитания учащихся (обобщение опыта работы, семинары, круглые столы, педсоветы, методсоветы, совещания).</w:t>
            </w:r>
          </w:p>
          <w:p w:rsidR="000D4A1C" w:rsidRPr="005C462F" w:rsidRDefault="000D4A1C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Система мер педагогического и ученического коллективов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совершенствованию процесса патриотического воспитания учащихся (организация мероприятий).</w:t>
            </w:r>
          </w:p>
          <w:p w:rsidR="000D4A1C" w:rsidRPr="005C462F" w:rsidRDefault="000D4A1C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Пропаганда патриотизма в средствах массовой информации</w:t>
            </w:r>
            <w:r w:rsidR="00500EB3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пропаганда юнармейского движения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D4A1C" w:rsidRPr="005C462F" w:rsidRDefault="000D4A1C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5. Координация деятельности </w:t>
            </w:r>
            <w:r w:rsidR="009B6A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Дома</w:t>
            </w:r>
            <w:r w:rsidR="00AE61A7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«ЮНАРМИИ»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общественными объединениями и организациями в целях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патриотического воспитания учащихся.</w:t>
            </w:r>
          </w:p>
          <w:p w:rsidR="000D4A1C" w:rsidRPr="005C462F" w:rsidRDefault="000D4A1C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AF5C2A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методических основ</w:t>
            </w:r>
            <w:r w:rsidR="00AF5C2A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патриотического воспитания учащихся</w:t>
            </w:r>
            <w:r w:rsidR="00AF5C2A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(семинары, </w:t>
            </w:r>
            <w:r w:rsidR="00AE61A7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совещания</w:t>
            </w:r>
            <w:r w:rsidR="00AF5C2A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D4A1C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Историко-краеведческое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806C6C" w:rsidP="00AF694A">
            <w:pPr>
              <w:pStyle w:val="a5"/>
              <w:numPr>
                <w:ilvl w:val="0"/>
                <w:numId w:val="4"/>
              </w:numPr>
              <w:jc w:val="both"/>
            </w:pPr>
            <w:r w:rsidRPr="005C462F">
              <w:t>Научно-исследовательск</w:t>
            </w:r>
            <w:r w:rsidR="00515430" w:rsidRPr="005C462F">
              <w:t>ая</w:t>
            </w:r>
            <w:r w:rsidR="00CC2C30" w:rsidRPr="005C462F">
              <w:t xml:space="preserve"> конференци</w:t>
            </w:r>
            <w:r w:rsidR="00515430" w:rsidRPr="005C462F">
              <w:t>я «Первые шаги в науку»</w:t>
            </w:r>
            <w:r w:rsidR="00CC2C30" w:rsidRPr="005C462F">
              <w:t xml:space="preserve">, </w:t>
            </w:r>
            <w:r w:rsidR="00AE61A7" w:rsidRPr="005C462F">
              <w:t>«Бессмертный полк в истории моей семьи»</w:t>
            </w:r>
          </w:p>
          <w:p w:rsidR="00CC2C30" w:rsidRPr="005C462F" w:rsidRDefault="00CC2C30" w:rsidP="00AF69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районного музея, </w:t>
            </w:r>
          </w:p>
          <w:p w:rsidR="00CC2C30" w:rsidRPr="005C462F" w:rsidRDefault="00CC2C30" w:rsidP="00AF69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ветеранами, уважаемыми земляками, </w:t>
            </w:r>
          </w:p>
          <w:p w:rsidR="00CC2C30" w:rsidRPr="005C462F" w:rsidRDefault="00CC2C30" w:rsidP="00AF69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материалов для школьн</w:t>
            </w:r>
            <w:r w:rsidR="00806C6C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музе</w:t>
            </w:r>
            <w:r w:rsidR="00806C6C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ев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C2C30" w:rsidRPr="005C462F" w:rsidRDefault="00CC2C30" w:rsidP="00AF69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в районных, </w:t>
            </w:r>
            <w:r w:rsidR="00806C6C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республиканских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всероссийских конкурсах</w:t>
            </w:r>
          </w:p>
        </w:tc>
      </w:tr>
      <w:tr w:rsidR="000D4A1C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Гражданско-патриотическое воспитание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F03529" w:rsidP="00AF694A">
            <w:pPr>
              <w:pStyle w:val="a5"/>
              <w:numPr>
                <w:ilvl w:val="0"/>
                <w:numId w:val="5"/>
              </w:numPr>
              <w:jc w:val="both"/>
            </w:pPr>
            <w:r w:rsidRPr="005C462F">
              <w:t>месячник безопасности, месячник гражданской обороны, месячник «День защиты детей», месячник гражданско-патриотического воспитания</w:t>
            </w:r>
            <w:r w:rsidR="00CC2C30" w:rsidRPr="005C462F">
              <w:t xml:space="preserve">, </w:t>
            </w:r>
          </w:p>
          <w:p w:rsidR="00CC2C30" w:rsidRPr="005C462F" w:rsidRDefault="00CC2C30" w:rsidP="00AF69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профильная смена</w:t>
            </w:r>
            <w:r w:rsidR="00F03529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палаточном лагере</w:t>
            </w:r>
            <w:r w:rsidR="00A14EA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«Растим патриотов»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C2C30" w:rsidRPr="005C462F" w:rsidRDefault="00CC2C30" w:rsidP="00AF69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пресс-центра, </w:t>
            </w:r>
          </w:p>
          <w:p w:rsidR="00CC2C30" w:rsidRPr="005C462F" w:rsidRDefault="00685665" w:rsidP="00AF69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«Детский сельский Совет»</w:t>
            </w:r>
            <w:r w:rsidR="00CC2C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C2C30" w:rsidRPr="005C462F" w:rsidRDefault="00685665" w:rsidP="00AF69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фотоконкурс «</w:t>
            </w:r>
            <w:r w:rsidR="00F03529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репка семья</w:t>
            </w:r>
            <w:r w:rsidR="005154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154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сильна держава»</w:t>
            </w:r>
            <w:r w:rsidR="00CC2C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03529" w:rsidRPr="005C462F" w:rsidRDefault="00F03529" w:rsidP="00AF69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фестиваль-конкурс патриотической песни «Виктория», </w:t>
            </w:r>
          </w:p>
          <w:p w:rsidR="00F03529" w:rsidRPr="005C462F" w:rsidRDefault="00F03529" w:rsidP="00AF69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фестиваль-конкурс народного творчества «Ватан»</w:t>
            </w:r>
          </w:p>
          <w:p w:rsidR="00CC2C30" w:rsidRPr="005C462F" w:rsidRDefault="00CC2C30" w:rsidP="00AF69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районных, </w:t>
            </w:r>
            <w:r w:rsidR="00685665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республиканских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всероссийских конкурсах</w:t>
            </w:r>
            <w:r w:rsidR="00F03529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, фестивалях</w:t>
            </w:r>
            <w:r w:rsidR="00AF1A6F">
              <w:rPr>
                <w:rFonts w:ascii="Times New Roman" w:eastAsia="Times New Roman" w:hAnsi="Times New Roman" w:cs="Times New Roman"/>
                <w:sz w:val="24"/>
                <w:szCs w:val="24"/>
              </w:rPr>
              <w:t>, слетах</w:t>
            </w:r>
          </w:p>
          <w:p w:rsidR="00F03529" w:rsidRPr="005C462F" w:rsidRDefault="00F03529" w:rsidP="00AF69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</w:t>
            </w:r>
            <w:r w:rsidR="001B58D7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, ВПК</w:t>
            </w:r>
          </w:p>
        </w:tc>
      </w:tr>
      <w:tr w:rsidR="000D4A1C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Социально-патриотическое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Акции: </w:t>
            </w:r>
          </w:p>
          <w:p w:rsidR="00CC2C30" w:rsidRPr="005C462F" w:rsidRDefault="00685665" w:rsidP="00AF694A">
            <w:pPr>
              <w:pStyle w:val="a5"/>
              <w:numPr>
                <w:ilvl w:val="0"/>
                <w:numId w:val="6"/>
              </w:numPr>
              <w:jc w:val="both"/>
            </w:pPr>
            <w:r w:rsidRPr="005C462F">
              <w:t>Георгиевская ленточка</w:t>
            </w:r>
            <w:r w:rsidR="00CC2C30" w:rsidRPr="005C462F">
              <w:t xml:space="preserve">, </w:t>
            </w:r>
          </w:p>
          <w:p w:rsidR="00CC2C30" w:rsidRPr="005C462F" w:rsidRDefault="00CC2C30" w:rsidP="00AF69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Милосердие, </w:t>
            </w:r>
          </w:p>
          <w:p w:rsidR="00CC2C30" w:rsidRPr="005C462F" w:rsidRDefault="00CC2C30" w:rsidP="00AF69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Обелиск, </w:t>
            </w:r>
          </w:p>
          <w:p w:rsidR="00CC2C30" w:rsidRPr="005C462F" w:rsidRDefault="00CC2C30" w:rsidP="00AF69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Чистое село, </w:t>
            </w:r>
          </w:p>
          <w:p w:rsidR="00CC2C30" w:rsidRPr="005C462F" w:rsidRDefault="00685665" w:rsidP="00AF69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Вахта памяти</w:t>
            </w:r>
            <w:r w:rsidR="00CC2C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57E47" w:rsidRPr="005C462F" w:rsidRDefault="00685665" w:rsidP="00AF69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Бессмертный Полк</w:t>
            </w:r>
            <w:r w:rsidR="00CC2C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C2C30" w:rsidRPr="005C462F" w:rsidRDefault="00957E47" w:rsidP="00AF69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фотохроники</w:t>
            </w:r>
            <w:r w:rsidR="00CC2C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2C30" w:rsidRPr="005C462F" w:rsidRDefault="00685665" w:rsidP="00AF69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="004926AC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«Письмо солдату»</w:t>
            </w:r>
            <w:r w:rsidR="00AF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</w:tr>
      <w:tr w:rsidR="000D4A1C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Военно-патриотическое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685665" w:rsidP="00AF694A">
            <w:pPr>
              <w:pStyle w:val="a5"/>
              <w:numPr>
                <w:ilvl w:val="0"/>
                <w:numId w:val="7"/>
              </w:numPr>
              <w:jc w:val="both"/>
            </w:pPr>
            <w:r w:rsidRPr="005C462F">
              <w:t>Районный конкурс военно-патриотических клубов</w:t>
            </w:r>
            <w:r w:rsidR="00A14EA4" w:rsidRPr="005C462F">
              <w:t>.</w:t>
            </w:r>
            <w:r w:rsidR="00CC2C30" w:rsidRPr="005C462F">
              <w:t xml:space="preserve"> </w:t>
            </w:r>
          </w:p>
          <w:p w:rsidR="00685665" w:rsidRPr="005C462F" w:rsidRDefault="00685665" w:rsidP="00AF694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смотр-конкурс почетных караулов «Прикоснись сердцем к подвигу! (пост </w:t>
            </w:r>
            <w:r w:rsidR="005154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A14EA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03529" w:rsidRPr="005C462F" w:rsidRDefault="00685665" w:rsidP="00AF694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видеороликов «Туган Як- Родной край»</w:t>
            </w:r>
            <w:r w:rsidR="00A14EA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4EA4" w:rsidRPr="005C462F" w:rsidRDefault="00A14EA4" w:rsidP="00AF694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юнармейского движения. Создание юнармейских отрядов. Принятие клятвы юнармейца.</w:t>
            </w:r>
          </w:p>
          <w:p w:rsidR="00A14EA4" w:rsidRPr="005C462F" w:rsidRDefault="00A14EA4" w:rsidP="00AF694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военным комиссаром юношей старшеклассников</w:t>
            </w:r>
            <w:r w:rsidR="004926AC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, ВПК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4EA4" w:rsidRPr="005C462F" w:rsidRDefault="00A14EA4" w:rsidP="00AF694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учебно-полевых сборов. </w:t>
            </w:r>
          </w:p>
          <w:p w:rsidR="00CC2C30" w:rsidRPr="005C462F" w:rsidRDefault="00F03529" w:rsidP="00AF694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военно-патриотических клубов</w:t>
            </w:r>
            <w:r w:rsidR="00CC2C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A1C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Героико-патриотическое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9B6A25" w:rsidP="00AF694A">
            <w:pPr>
              <w:pStyle w:val="a5"/>
              <w:numPr>
                <w:ilvl w:val="0"/>
                <w:numId w:val="8"/>
              </w:numPr>
              <w:jc w:val="both"/>
            </w:pPr>
            <w:r>
              <w:t xml:space="preserve">Уроки мужества, </w:t>
            </w:r>
            <w:r w:rsidR="00CC2C30" w:rsidRPr="005C462F">
              <w:t xml:space="preserve">встречи с ветеранами войны, участниками локальных войн, демобилизованными солдатами, </w:t>
            </w:r>
          </w:p>
          <w:p w:rsidR="00CC2C30" w:rsidRPr="005C462F" w:rsidRDefault="00CC2C30" w:rsidP="00AF69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ПЧ района</w:t>
            </w:r>
          </w:p>
          <w:p w:rsidR="00CC2C30" w:rsidRPr="005C462F" w:rsidRDefault="00CC2C30" w:rsidP="00AF69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о героях страны, </w:t>
            </w:r>
            <w:r w:rsidR="00685665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знаменитых 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земляках</w:t>
            </w:r>
          </w:p>
          <w:p w:rsidR="00685665" w:rsidRPr="005C462F" w:rsidRDefault="00685665" w:rsidP="00AF69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Марш памяти</w:t>
            </w:r>
            <w:r w:rsidR="004759C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участием Союза десантников и морских пехотинцев г.Казани</w:t>
            </w:r>
          </w:p>
          <w:p w:rsidR="00A14EA4" w:rsidRDefault="00A14EA4" w:rsidP="00AF69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открытии памятников, обелисков.</w:t>
            </w:r>
          </w:p>
          <w:p w:rsidR="00240E8A" w:rsidRPr="005C462F" w:rsidRDefault="00240E8A" w:rsidP="00AF69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«Имя героя – юнармейскому отряду»</w:t>
            </w:r>
          </w:p>
        </w:tc>
      </w:tr>
      <w:tr w:rsidR="000D4A1C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Спортивно-патриотическое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685665" w:rsidP="00AF694A">
            <w:pPr>
              <w:pStyle w:val="a5"/>
              <w:numPr>
                <w:ilvl w:val="0"/>
                <w:numId w:val="9"/>
              </w:numPr>
              <w:jc w:val="both"/>
            </w:pPr>
            <w:r w:rsidRPr="005C462F">
              <w:t>районные соревнования «Школа безопасности»</w:t>
            </w:r>
            <w:r w:rsidR="00CC2C30" w:rsidRPr="005C462F">
              <w:t xml:space="preserve">, </w:t>
            </w:r>
          </w:p>
          <w:p w:rsidR="00CC2C30" w:rsidRPr="005C462F" w:rsidRDefault="00F03529" w:rsidP="00AF694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районные </w:t>
            </w:r>
            <w:r w:rsidR="00685665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 ГТО</w:t>
            </w:r>
            <w:r w:rsidR="00CC2C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03529" w:rsidRPr="005C462F" w:rsidRDefault="00F03529" w:rsidP="00AF694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спортивные соревнования</w:t>
            </w:r>
          </w:p>
          <w:p w:rsidR="00CC2C30" w:rsidRPr="005C462F" w:rsidRDefault="00CC2C30" w:rsidP="00AF694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районных и </w:t>
            </w:r>
            <w:r w:rsidR="00685665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республиканских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соревнованиях, марафонах, эстафетах и т.д., </w:t>
            </w:r>
          </w:p>
          <w:p w:rsidR="00CC2C30" w:rsidRPr="005C462F" w:rsidRDefault="00CC2C30" w:rsidP="00AF694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  <w:r w:rsidR="00A14EA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0E8A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E8A" w:rsidRPr="00B93858" w:rsidRDefault="00B93858" w:rsidP="00B93858">
            <w:pPr>
              <w:shd w:val="clear" w:color="auto" w:fill="FFFFFF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Необходимое м</w:t>
            </w:r>
            <w:r w:rsidR="00240E8A" w:rsidRPr="00B93858">
              <w:rPr>
                <w:rFonts w:ascii="Times New Roman" w:hAnsi="Times New Roman"/>
                <w:sz w:val="24"/>
                <w:szCs w:val="24"/>
              </w:rPr>
              <w:t xml:space="preserve">атериально-техническое обеспечение </w:t>
            </w:r>
            <w:r w:rsidR="00240E8A" w:rsidRPr="00B938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образовательного </w:t>
            </w:r>
            <w:r w:rsidR="00240E8A" w:rsidRPr="00B93858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E8A" w:rsidRDefault="00240E8A" w:rsidP="00240E8A">
            <w:pPr>
              <w:pStyle w:val="a5"/>
              <w:numPr>
                <w:ilvl w:val="0"/>
                <w:numId w:val="38"/>
              </w:numPr>
              <w:jc w:val="both"/>
            </w:pPr>
            <w:r w:rsidRPr="009B77DE">
              <w:t xml:space="preserve">Приобретение </w:t>
            </w:r>
            <w:r>
              <w:t>юнармейской формы</w:t>
            </w:r>
          </w:p>
          <w:p w:rsidR="00240E8A" w:rsidRPr="00240E8A" w:rsidRDefault="00240E8A" w:rsidP="00240E8A">
            <w:pPr>
              <w:pStyle w:val="a5"/>
              <w:numPr>
                <w:ilvl w:val="0"/>
                <w:numId w:val="38"/>
              </w:numPr>
              <w:jc w:val="both"/>
            </w:pPr>
            <w:r>
              <w:rPr>
                <w:sz w:val="23"/>
                <w:szCs w:val="23"/>
              </w:rPr>
              <w:t>Приобретение компьютера для движения «Юнармия»</w:t>
            </w:r>
          </w:p>
          <w:p w:rsidR="00240E8A" w:rsidRDefault="00240E8A" w:rsidP="00240E8A">
            <w:pPr>
              <w:pStyle w:val="a5"/>
              <w:numPr>
                <w:ilvl w:val="0"/>
                <w:numId w:val="38"/>
              </w:numPr>
              <w:jc w:val="both"/>
            </w:pPr>
            <w:r>
              <w:t>Приобретение спортинвентаря</w:t>
            </w:r>
            <w:r w:rsidR="00B93858">
              <w:t xml:space="preserve"> для кружков</w:t>
            </w:r>
          </w:p>
          <w:p w:rsidR="00240E8A" w:rsidRPr="005C462F" w:rsidRDefault="00240E8A" w:rsidP="00240E8A">
            <w:pPr>
              <w:pStyle w:val="a5"/>
              <w:numPr>
                <w:ilvl w:val="0"/>
                <w:numId w:val="38"/>
              </w:numPr>
              <w:jc w:val="both"/>
            </w:pPr>
            <w:r>
              <w:t>Приобретение оборудования для ВПК</w:t>
            </w:r>
          </w:p>
        </w:tc>
      </w:tr>
    </w:tbl>
    <w:p w:rsidR="00DB6DF3" w:rsidRPr="005C462F" w:rsidRDefault="00DB6DF3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C3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Распределение функциональных обязанностей.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58"/>
        <w:gridCol w:w="6892"/>
      </w:tblGrid>
      <w:tr w:rsidR="000C3554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Должностные обязанности по управлению системой патриотического воспитания</w:t>
            </w:r>
          </w:p>
        </w:tc>
      </w:tr>
      <w:tr w:rsidR="00614FDB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Начальник местного штаба ВВПДЮОД «ЮНАРМИЯ»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4FDB" w:rsidRPr="005C462F" w:rsidRDefault="00614FDB" w:rsidP="00AF694A">
            <w:pPr>
              <w:pStyle w:val="a5"/>
              <w:numPr>
                <w:ilvl w:val="0"/>
                <w:numId w:val="14"/>
              </w:numPr>
              <w:jc w:val="both"/>
            </w:pPr>
            <w:r w:rsidRPr="005C462F">
              <w:t xml:space="preserve">осуществляет руководство целенаправленной патриотической деятельностью </w:t>
            </w:r>
            <w:r w:rsidRPr="005C462F">
              <w:rPr>
                <w:bCs/>
              </w:rPr>
              <w:t>ВВПДЮОД «ЮНАРМИЯ»</w:t>
            </w:r>
            <w:r w:rsidR="009B6A25">
              <w:rPr>
                <w:bCs/>
              </w:rPr>
              <w:t>, Дом «ЮНАРМИЯ»</w:t>
            </w:r>
          </w:p>
          <w:p w:rsidR="00614FDB" w:rsidRPr="005C462F" w:rsidRDefault="00614FDB" w:rsidP="00AF694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деятельность юнармейских отрядов</w:t>
            </w:r>
          </w:p>
          <w:p w:rsidR="00614FDB" w:rsidRPr="005C462F" w:rsidRDefault="00614FDB" w:rsidP="00AF694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руководство деятельностью координаторов юнармейского движения </w:t>
            </w:r>
          </w:p>
        </w:tc>
      </w:tr>
      <w:tr w:rsidR="000C3554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 w:rsidR="00A14EA4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ЦВР «ТУЛПАР»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AF694A">
            <w:pPr>
              <w:pStyle w:val="a5"/>
              <w:numPr>
                <w:ilvl w:val="0"/>
                <w:numId w:val="10"/>
              </w:numPr>
              <w:jc w:val="both"/>
            </w:pPr>
            <w:r w:rsidRPr="005C462F">
              <w:t>общее руководство патриотическим воспитанием, подбор, расстановка кадров;</w:t>
            </w:r>
          </w:p>
          <w:p w:rsidR="00CC2C30" w:rsidRPr="005C462F" w:rsidRDefault="00CC2C30" w:rsidP="00AF694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состояния патриотической работы, её планирование, согласование планов с </w:t>
            </w:r>
            <w:r w:rsidR="00A14EA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отделом образования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C2C30" w:rsidRPr="005C462F" w:rsidRDefault="00CC2C30" w:rsidP="00AF694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выдвижение инициативных решений по совершенствованию патриотической деятельности, педагогического мастерства педагогов;</w:t>
            </w:r>
          </w:p>
          <w:p w:rsidR="00CC2C30" w:rsidRPr="005C462F" w:rsidRDefault="00CC2C30" w:rsidP="00AF694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выполнением работы</w:t>
            </w:r>
            <w:r w:rsidR="00A14EA4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патриотическому направлению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6D2B" w:rsidRPr="005C462F" w:rsidRDefault="00CC2C30" w:rsidP="00AF694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необходимых материальных, социальных и морально психологических условий для организации патриотического воспитания.</w:t>
            </w:r>
            <w:r w:rsidR="00C76D2B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2C30" w:rsidRPr="005C462F" w:rsidRDefault="00C76D2B" w:rsidP="00AF694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</w:t>
            </w:r>
            <w:r w:rsidR="005154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постоянны</w:t>
            </w:r>
            <w:r w:rsidR="005154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деловы</w:t>
            </w:r>
            <w:r w:rsidR="005154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контакт</w:t>
            </w:r>
            <w:r w:rsidR="005154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социальными партнерами.</w:t>
            </w:r>
          </w:p>
        </w:tc>
      </w:tr>
      <w:tr w:rsidR="000C3554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26AC" w:rsidRDefault="00CC2C30" w:rsidP="005C4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Заместитель директора по 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воспитательной работе</w:t>
            </w:r>
            <w:r w:rsidR="00C76D2B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B6A25" w:rsidRPr="005C462F" w:rsidRDefault="009B6A25" w:rsidP="005C4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учебной работе,</w:t>
            </w:r>
          </w:p>
          <w:p w:rsidR="00CC2C30" w:rsidRPr="005C462F" w:rsidRDefault="00C76D2B" w:rsidP="005C4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 отделом</w:t>
            </w:r>
            <w:r w:rsidR="00CC2C30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926AC" w:rsidRPr="005C462F" w:rsidRDefault="004926AC" w:rsidP="005C4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AF694A">
            <w:pPr>
              <w:pStyle w:val="a5"/>
              <w:numPr>
                <w:ilvl w:val="0"/>
                <w:numId w:val="11"/>
              </w:numPr>
              <w:jc w:val="both"/>
            </w:pPr>
            <w:r w:rsidRPr="005C462F">
              <w:lastRenderedPageBreak/>
              <w:t xml:space="preserve">выявляет возможности </w:t>
            </w:r>
            <w:r w:rsidR="00A14EA4" w:rsidRPr="005C462F">
              <w:t>дополнительных общеразвивающих</w:t>
            </w:r>
            <w:r w:rsidRPr="005C462F">
              <w:t xml:space="preserve"> программ для решения задач </w:t>
            </w:r>
            <w:r w:rsidRPr="005C462F">
              <w:lastRenderedPageBreak/>
              <w:t>патриотического воспитания, реализует их в учебно-воспитательном процессе;</w:t>
            </w:r>
          </w:p>
          <w:p w:rsidR="00CC2C30" w:rsidRPr="005C462F" w:rsidRDefault="00CC2C30" w:rsidP="00AF694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обеспечивает единство и взаимосвязь </w:t>
            </w:r>
            <w:r w:rsidR="00C76D2B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внеурочной работы по патриотическому воспитанию;</w:t>
            </w:r>
          </w:p>
          <w:p w:rsidR="00CC2C30" w:rsidRPr="005C462F" w:rsidRDefault="00CC2C30" w:rsidP="00AF694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методическое сопровождение патриотической направленности учебно - воспитательного процесса;</w:t>
            </w:r>
          </w:p>
          <w:p w:rsidR="00CC2C30" w:rsidRPr="005C462F" w:rsidRDefault="00CC2C30" w:rsidP="00AF694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кружковую работу патриотической направленности;</w:t>
            </w:r>
          </w:p>
          <w:p w:rsidR="00CC2C30" w:rsidRPr="005C462F" w:rsidRDefault="00CC2C30" w:rsidP="00AF694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 подготовкой и проведением </w:t>
            </w:r>
            <w:r w:rsidR="00C76D2B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районных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патриотической направленности</w:t>
            </w:r>
          </w:p>
        </w:tc>
      </w:tr>
      <w:tr w:rsidR="000C3554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76D2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Педагогические работники школ</w:t>
            </w:r>
            <w:r w:rsidR="001B58D7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координаторы юнармейских отрядов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AF694A">
            <w:pPr>
              <w:pStyle w:val="a5"/>
              <w:numPr>
                <w:ilvl w:val="0"/>
                <w:numId w:val="12"/>
              </w:numPr>
              <w:jc w:val="both"/>
            </w:pPr>
            <w:r w:rsidRPr="005C462F">
              <w:t>осуществля</w:t>
            </w:r>
            <w:r w:rsidR="00C76D2B" w:rsidRPr="005C462F">
              <w:t>ю</w:t>
            </w:r>
            <w:r w:rsidRPr="005C462F">
              <w:t xml:space="preserve">т руководство целенаправленной патриотической деятельностью </w:t>
            </w:r>
            <w:r w:rsidR="00C76D2B" w:rsidRPr="005C462F">
              <w:t>учащихся школ</w:t>
            </w:r>
            <w:r w:rsidRPr="005C462F">
              <w:t>;</w:t>
            </w:r>
          </w:p>
          <w:p w:rsidR="00CC2C30" w:rsidRPr="005C462F" w:rsidRDefault="00CC2C30" w:rsidP="00AF694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</w:t>
            </w:r>
            <w:r w:rsidR="00C76D2B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т и координиру</w:t>
            </w:r>
            <w:r w:rsidR="00C76D2B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т соответствующую работу по формированию у учащихся гражданско-патриотических компетентностей;</w:t>
            </w:r>
          </w:p>
          <w:p w:rsidR="00CC2C30" w:rsidRPr="005C462F" w:rsidRDefault="00C76D2B" w:rsidP="00AF694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и проводят работу на школьном уровне</w:t>
            </w:r>
            <w:r w:rsidR="00CC2C30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58D7" w:rsidRPr="005C462F" w:rsidRDefault="001B58D7" w:rsidP="00AF694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и координируют работу юнармейских отрядов.</w:t>
            </w:r>
          </w:p>
        </w:tc>
      </w:tr>
      <w:tr w:rsidR="000C3554" w:rsidRPr="005C462F" w:rsidTr="00092674">
        <w:trPr>
          <w:tblCellSpacing w:w="0" w:type="dxa"/>
          <w:jc w:val="center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</w:t>
            </w:r>
            <w:r w:rsidR="00C76D2B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6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C30" w:rsidRPr="005C462F" w:rsidRDefault="00CC2C30" w:rsidP="00AF694A">
            <w:pPr>
              <w:pStyle w:val="a5"/>
              <w:numPr>
                <w:ilvl w:val="0"/>
                <w:numId w:val="13"/>
              </w:numPr>
              <w:jc w:val="both"/>
            </w:pPr>
            <w:r w:rsidRPr="005C462F">
              <w:t>обеспечивают патриотическую направленность учебно-воспитательного процесса средствами свое</w:t>
            </w:r>
            <w:r w:rsidR="00C76D2B" w:rsidRPr="005C462F">
              <w:t>й направленности</w:t>
            </w:r>
            <w:r w:rsidRPr="005C462F">
              <w:t>;</w:t>
            </w:r>
          </w:p>
          <w:p w:rsidR="00CC2C30" w:rsidRPr="005C462F" w:rsidRDefault="00CC2C30" w:rsidP="00AF694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 вносят патриотические аспекты в воспитательные цели </w:t>
            </w:r>
            <w:r w:rsidR="00C76D2B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подбирают соответствующий фактический материал, а также активные формы проведения, методы изложения</w:t>
            </w:r>
            <w:r w:rsidR="00C76D2B"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C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15430" w:rsidRPr="005C462F" w:rsidRDefault="005154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4FDB" w:rsidRPr="005C462F" w:rsidRDefault="00614FDB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68A4" w:rsidRPr="005C462F" w:rsidRDefault="00D368A4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Дорожная карта: 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8"/>
        <w:gridCol w:w="2552"/>
      </w:tblGrid>
      <w:tr w:rsidR="00D368A4" w:rsidRPr="005C462F" w:rsidTr="005C462F">
        <w:trPr>
          <w:trHeight w:val="814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4C28" w:rsidRPr="005C462F" w:rsidRDefault="00A36A27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нормативной правовой базы патриотического воспитания учащихся</w:t>
            </w:r>
            <w:r w:rsidR="00500EB3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ВВПДЮОД «ЮНАРМИЯ»</w:t>
            </w:r>
            <w:r w:rsidR="009B6A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Дом «ЮНАРМИЯ»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4C28" w:rsidRPr="005C462F" w:rsidRDefault="00A36A27" w:rsidP="009B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9B6A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</w:p>
        </w:tc>
      </w:tr>
      <w:tr w:rsidR="00153988" w:rsidRPr="005C462F" w:rsidTr="005C462F">
        <w:trPr>
          <w:trHeight w:val="594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988" w:rsidRPr="005C462F" w:rsidRDefault="00153988" w:rsidP="009B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и подготовка методической базы ЦВР «ТУЛПАР»</w:t>
            </w:r>
            <w:r w:rsidR="00614FDB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B6A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</w:t>
            </w:r>
            <w:r w:rsidR="00614FDB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«ЮНАРМИЯ»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988" w:rsidRPr="005C462F" w:rsidRDefault="00153988" w:rsidP="009B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9B6A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</w:p>
        </w:tc>
      </w:tr>
      <w:tr w:rsidR="00153988" w:rsidRPr="005C462F" w:rsidTr="005C462F">
        <w:trPr>
          <w:trHeight w:val="608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988" w:rsidRPr="005C462F" w:rsidRDefault="00153988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плана работы на учебный год</w:t>
            </w:r>
            <w:r w:rsidR="00446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Дома «ЮНАРМИИ»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ЦВР «ТУЛПАР» и для общеобразовательных школ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988" w:rsidRPr="005C462F" w:rsidRDefault="00153988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Август, ежегодно</w:t>
            </w:r>
          </w:p>
        </w:tc>
      </w:tr>
      <w:tr w:rsidR="00A96BDB" w:rsidRPr="005C462F" w:rsidTr="005C462F">
        <w:trPr>
          <w:trHeight w:val="595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6BDB" w:rsidRPr="005C462F" w:rsidRDefault="00A96B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плана работы местного штаба ВВПДЮОД «ЮНАРМИЯ»</w:t>
            </w:r>
            <w:r w:rsidR="00446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Дома  «ЮНАРМИИ»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6BDB" w:rsidRPr="005C462F" w:rsidRDefault="00A96B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Август, ежегодно</w:t>
            </w:r>
          </w:p>
        </w:tc>
      </w:tr>
      <w:tr w:rsidR="00614FDB" w:rsidRPr="005C462F" w:rsidTr="00D3234F">
        <w:trPr>
          <w:trHeight w:val="876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446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Заседание местного штаба </w:t>
            </w:r>
            <w:r w:rsidRPr="005C462F">
              <w:rPr>
                <w:rFonts w:ascii="Times New Roman" w:hAnsi="Times New Roman" w:cs="Times New Roman"/>
                <w:sz w:val="24"/>
                <w:szCs w:val="24"/>
              </w:rPr>
              <w:t>РО ВВПОД</w:t>
            </w:r>
            <w:r w:rsidR="004467C4">
              <w:rPr>
                <w:rFonts w:ascii="Times New Roman" w:hAnsi="Times New Roman" w:cs="Times New Roman"/>
                <w:sz w:val="24"/>
                <w:szCs w:val="24"/>
              </w:rPr>
              <w:t xml:space="preserve"> «ЮНАРМИЯ»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446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 20</w:t>
            </w:r>
            <w:r w:rsidR="00446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г, далее по мере необходимости</w:t>
            </w:r>
          </w:p>
        </w:tc>
      </w:tr>
      <w:tr w:rsidR="00614FDB" w:rsidRPr="005C462F" w:rsidTr="00D3234F">
        <w:trPr>
          <w:trHeight w:val="485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Проведение организационных совещаний с директорами школ, заместителями директоров по воспитательной работе 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446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 20</w:t>
            </w:r>
            <w:r w:rsidR="00446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г, сентябрь 20</w:t>
            </w:r>
            <w:r w:rsidR="00446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г.,  далее по мере необходимости</w:t>
            </w:r>
          </w:p>
        </w:tc>
      </w:tr>
      <w:tr w:rsidR="00614FDB" w:rsidRPr="005C462F" w:rsidTr="00D9437C">
        <w:trPr>
          <w:trHeight w:val="779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проведение совещаний, педсовета, методсовета ЦВР «ТУЛПАР»</w:t>
            </w:r>
            <w:r w:rsidR="00446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развитию Дома «ЮНАРМИИ»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446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 20</w:t>
            </w:r>
            <w:r w:rsidR="00446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г, далее </w:t>
            </w:r>
            <w:r w:rsidR="00446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</w:tr>
      <w:tr w:rsidR="00614FDB" w:rsidRPr="005C462F" w:rsidTr="005C462F">
        <w:trPr>
          <w:trHeight w:val="1154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военно-патриотических клубов, кружков на базе школ района, создание юнармейских отрядов, вовлечение детей в массовые мероприятия гражданско - патриотического направления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614FDB" w:rsidRPr="005C462F" w:rsidTr="00D9437C">
        <w:trPr>
          <w:trHeight w:val="684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заключение договоров о сетевом взаимодействии с социальными партнерами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446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446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614FDB" w:rsidRPr="005C462F" w:rsidTr="005C462F">
        <w:trPr>
          <w:trHeight w:val="728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Налаживание сетевого взаимодействия с заинтересованными организациями в проведении мероприятий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  <w:tr w:rsidR="00614FDB" w:rsidRPr="005C462F" w:rsidTr="005C462F">
        <w:trPr>
          <w:trHeight w:val="971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палаточного военно-патриотического лагеря «Юный парашютист» Куркачинского аэродрома на территории Высокогорского района к открытию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</w:tr>
      <w:tr w:rsidR="00614FDB" w:rsidRPr="005C462F" w:rsidTr="005C462F">
        <w:trPr>
          <w:trHeight w:val="712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Подбор и подготовка педагогических кадров при проведении мероприятий, координаторов юнармейского движения 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</w:tr>
      <w:tr w:rsidR="00614FDB" w:rsidRPr="005C462F" w:rsidTr="00D3234F">
        <w:trPr>
          <w:trHeight w:val="485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деятельности координаторов юнармейского движения, юнармейцев, педагогического и ученического коллективов в области патриотического воспитания учащихся (обобщение опыта работы, семинары, круглые столы, педсоветы, методсоветы, совещания)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614FDB" w:rsidRPr="005C462F" w:rsidTr="005C462F">
        <w:trPr>
          <w:trHeight w:val="650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массовых мероприятий, </w:t>
            </w:r>
          </w:p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кружков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614FDB" w:rsidRPr="005C462F" w:rsidTr="00D3234F">
        <w:trPr>
          <w:trHeight w:val="830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и проведение юнармейской смены на 7 дней на 100 детей по программе профильной смены «Растим патриотов» военно-патриотического лагеря 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67C4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Июнь, палаточный лагерь, Куркачинский аэродром</w:t>
            </w:r>
          </w:p>
          <w:p w:rsidR="00614FDB" w:rsidRPr="005C462F" w:rsidRDefault="004467C4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май, лагерь «Чирша»</w:t>
            </w:r>
            <w:r w:rsidR="00614FDB"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614FDB" w:rsidRPr="005C462F" w:rsidTr="005C462F">
        <w:trPr>
          <w:trHeight w:val="975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в СМИ Высокогорского района  информационного сопровождения о патриотическом воспитании детей, развитии юнармейского движения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  <w:tr w:rsidR="00614FDB" w:rsidRPr="005C462F" w:rsidTr="00D3234F">
        <w:trPr>
          <w:trHeight w:val="421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работы за год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</w:tr>
      <w:tr w:rsidR="00614FDB" w:rsidRPr="005C462F" w:rsidTr="00D9437C">
        <w:trPr>
          <w:trHeight w:val="443"/>
        </w:trPr>
        <w:tc>
          <w:tcPr>
            <w:tcW w:w="694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5C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реализации программы</w:t>
            </w:r>
          </w:p>
        </w:tc>
        <w:tc>
          <w:tcPr>
            <w:tcW w:w="255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4FDB" w:rsidRPr="005C462F" w:rsidRDefault="00614FDB" w:rsidP="00446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 w:rsidR="00446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5C4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D368A4" w:rsidRPr="005C462F" w:rsidRDefault="00D368A4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C3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0A7E79" w:rsidRPr="002042AB" w:rsidRDefault="000A7E79" w:rsidP="000A7E79">
      <w:p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2042AB">
        <w:rPr>
          <w:rFonts w:ascii="Times New Roman" w:hAnsi="Times New Roman" w:cs="Times New Roman"/>
          <w:sz w:val="24"/>
          <w:szCs w:val="24"/>
        </w:rPr>
        <w:lastRenderedPageBreak/>
        <w:t xml:space="preserve">- Улучшение качественных показателей развития юнармейского движения в районе. </w:t>
      </w:r>
    </w:p>
    <w:p w:rsidR="000A7E79" w:rsidRPr="002042AB" w:rsidRDefault="000A7E79" w:rsidP="000A7E79">
      <w:p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2042AB">
        <w:rPr>
          <w:rFonts w:ascii="Times New Roman" w:hAnsi="Times New Roman" w:cs="Times New Roman"/>
          <w:sz w:val="24"/>
          <w:szCs w:val="24"/>
        </w:rPr>
        <w:t xml:space="preserve">- Создание системы выявления, развития и адресной поддержки </w:t>
      </w:r>
      <w:r w:rsidRPr="002042AB">
        <w:rPr>
          <w:rFonts w:ascii="Times New Roman" w:eastAsia="Times New Roman" w:hAnsi="Times New Roman" w:cs="Times New Roman"/>
          <w:sz w:val="24"/>
          <w:szCs w:val="24"/>
        </w:rPr>
        <w:t>выпускников  Дома «ЮНАРМИИ» по вопросам профориентации.</w:t>
      </w:r>
    </w:p>
    <w:p w:rsidR="000A7E79" w:rsidRPr="002042AB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2AB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стойкой патриотической позиции. </w:t>
      </w:r>
    </w:p>
    <w:p w:rsidR="000A7E79" w:rsidRPr="002042AB" w:rsidRDefault="000A7E79" w:rsidP="000A7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2AB">
        <w:rPr>
          <w:rFonts w:ascii="Times New Roman" w:eastAsia="Times New Roman" w:hAnsi="Times New Roman" w:cs="Times New Roman"/>
          <w:sz w:val="24"/>
          <w:szCs w:val="24"/>
        </w:rPr>
        <w:t>-Вовлечение учащихся в деятельность военно-патриотических клубов, юнармейское движение,</w:t>
      </w:r>
      <w:r w:rsidRPr="002042AB">
        <w:rPr>
          <w:rFonts w:ascii="Times New Roman" w:hAnsi="Times New Roman" w:cs="Times New Roman"/>
          <w:sz w:val="24"/>
          <w:szCs w:val="24"/>
        </w:rPr>
        <w:t xml:space="preserve"> увеличение количества учащихся, посещающих кружки и секции.</w:t>
      </w:r>
    </w:p>
    <w:p w:rsidR="000A7E79" w:rsidRPr="002042AB" w:rsidRDefault="000A7E79" w:rsidP="000A7E79">
      <w:p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2042AB">
        <w:rPr>
          <w:rFonts w:ascii="Times New Roman" w:hAnsi="Times New Roman" w:cs="Times New Roman"/>
          <w:sz w:val="24"/>
          <w:szCs w:val="24"/>
        </w:rPr>
        <w:t>- Обеспечение занятости детей различными формами деятельности и как следствие увеличение охвата детей старшего школьного возраста, а так же развитие сети детских объединений в Доме «ЮНАРМИИ».</w:t>
      </w:r>
    </w:p>
    <w:p w:rsidR="000A7E79" w:rsidRPr="002042AB" w:rsidRDefault="000A7E79" w:rsidP="000A7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2AB">
        <w:rPr>
          <w:rFonts w:ascii="Times New Roman" w:hAnsi="Times New Roman" w:cs="Times New Roman"/>
          <w:sz w:val="24"/>
          <w:szCs w:val="24"/>
        </w:rPr>
        <w:t xml:space="preserve">- Повышение мотивации учащихся к участию в социальной практике, повышение интереса к истории Отечества, увеличение количества учащихся, принимающих участие в конкурсах, фестивалях, акциях, конференциях и т.д. </w:t>
      </w:r>
    </w:p>
    <w:p w:rsidR="000A7E79" w:rsidRPr="002042AB" w:rsidRDefault="000A7E79" w:rsidP="000A7E79">
      <w:p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2042AB">
        <w:rPr>
          <w:rFonts w:ascii="Times New Roman" w:hAnsi="Times New Roman" w:cs="Times New Roman"/>
          <w:sz w:val="24"/>
          <w:szCs w:val="24"/>
        </w:rPr>
        <w:t>- Внедрение и эффективное использование в системе образования новых информационных сервисов, систем и технологий обучения, электронных образовательных ресурсов нового поколения;</w:t>
      </w:r>
    </w:p>
    <w:p w:rsidR="000A7E79" w:rsidRPr="002042AB" w:rsidRDefault="000A7E79" w:rsidP="000A7E79">
      <w:p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2042AB">
        <w:rPr>
          <w:rFonts w:ascii="Times New Roman" w:hAnsi="Times New Roman" w:cs="Times New Roman"/>
          <w:sz w:val="24"/>
          <w:szCs w:val="24"/>
        </w:rPr>
        <w:t>- Повышение  уровня социального партнерства.</w:t>
      </w:r>
    </w:p>
    <w:p w:rsidR="000A7E79" w:rsidRPr="002042AB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2AB">
        <w:rPr>
          <w:rFonts w:ascii="Times New Roman" w:eastAsia="Times New Roman" w:hAnsi="Times New Roman" w:cs="Times New Roman"/>
          <w:sz w:val="24"/>
          <w:szCs w:val="24"/>
        </w:rPr>
        <w:t>-Формирование положительного имиджа Дома «ЮНАРМИИ» Высокогорского муниципального района  через тиражирование инновационного опыта по гражданско-патриотическому воспитанию.</w:t>
      </w:r>
    </w:p>
    <w:p w:rsidR="000A7E79" w:rsidRPr="002042AB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2AB">
        <w:rPr>
          <w:rFonts w:ascii="Times New Roman" w:eastAsia="Times New Roman" w:hAnsi="Times New Roman" w:cs="Times New Roman"/>
          <w:sz w:val="24"/>
          <w:szCs w:val="24"/>
        </w:rPr>
        <w:t>- Развитие системы патриотического воспитания, юнармейского движения в учреждении, районе.</w:t>
      </w:r>
    </w:p>
    <w:p w:rsidR="00CE5159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2AB">
        <w:rPr>
          <w:rFonts w:ascii="Times New Roman" w:eastAsia="Times New Roman" w:hAnsi="Times New Roman" w:cs="Times New Roman"/>
          <w:sz w:val="24"/>
          <w:szCs w:val="24"/>
        </w:rPr>
        <w:t>- Внедрение передовых форм и методов патриотического воспитания, в т.ч. юнармейского движения.</w:t>
      </w:r>
    </w:p>
    <w:p w:rsidR="00CE5159" w:rsidRPr="00CE5159" w:rsidRDefault="00CE5159" w:rsidP="00CE515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E5159">
        <w:rPr>
          <w:rFonts w:ascii="Times New Roman" w:eastAsia="Arial" w:hAnsi="Times New Roman"/>
          <w:b/>
          <w:sz w:val="24"/>
          <w:szCs w:val="24"/>
        </w:rPr>
        <w:t>Целевые индикаторы</w:t>
      </w:r>
      <w:r w:rsidRPr="00CE5159">
        <w:rPr>
          <w:rFonts w:ascii="Times New Roman" w:eastAsia="Arial" w:hAnsi="Times New Roman"/>
          <w:sz w:val="24"/>
          <w:szCs w:val="24"/>
        </w:rPr>
        <w:t xml:space="preserve"> </w:t>
      </w:r>
      <w:r w:rsidRPr="00CE5159">
        <w:rPr>
          <w:rFonts w:ascii="Times New Roman" w:eastAsia="Arial" w:hAnsi="Times New Roman"/>
          <w:b/>
          <w:sz w:val="24"/>
          <w:szCs w:val="24"/>
        </w:rPr>
        <w:t>и</w:t>
      </w:r>
      <w:r w:rsidRPr="00CE5159">
        <w:rPr>
          <w:rFonts w:ascii="Times New Roman" w:eastAsia="Arial" w:hAnsi="Times New Roman"/>
          <w:sz w:val="24"/>
          <w:szCs w:val="24"/>
        </w:rPr>
        <w:t xml:space="preserve"> </w:t>
      </w:r>
      <w:r w:rsidRPr="00CE5159">
        <w:rPr>
          <w:rFonts w:ascii="Times New Roman" w:eastAsia="Times New Roman" w:hAnsi="Times New Roman"/>
          <w:b/>
          <w:sz w:val="24"/>
          <w:szCs w:val="24"/>
        </w:rPr>
        <w:t>показатели оценки эффективности программы</w:t>
      </w:r>
    </w:p>
    <w:p w:rsidR="00CE5159" w:rsidRPr="00B26108" w:rsidRDefault="00CE5159" w:rsidP="00CE515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03E8E">
        <w:rPr>
          <w:rFonts w:ascii="Times New Roman" w:eastAsia="Times New Roman" w:hAnsi="Times New Roman"/>
          <w:sz w:val="24"/>
          <w:szCs w:val="24"/>
        </w:rPr>
        <w:t>Социальные эффекты, получаемые в процессе и по результатам реализации программы, оцениваются по следующим показателям:</w:t>
      </w:r>
    </w:p>
    <w:p w:rsidR="00CE5159" w:rsidRPr="00217EA6" w:rsidRDefault="00CE5159" w:rsidP="00CE5159">
      <w:pPr>
        <w:pStyle w:val="16"/>
        <w:tabs>
          <w:tab w:val="left" w:pos="426"/>
        </w:tabs>
        <w:jc w:val="both"/>
        <w:rPr>
          <w:b w:val="0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818"/>
        <w:gridCol w:w="162"/>
        <w:gridCol w:w="1800"/>
      </w:tblGrid>
      <w:tr w:rsidR="00CE5159" w:rsidRPr="008764D9" w:rsidTr="00CE5159">
        <w:tc>
          <w:tcPr>
            <w:tcW w:w="6120" w:type="dxa"/>
          </w:tcPr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980" w:type="dxa"/>
            <w:gridSpan w:val="2"/>
          </w:tcPr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8764D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00" w:type="dxa"/>
          </w:tcPr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764D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CE5159" w:rsidRPr="008764D9" w:rsidTr="00CE5159">
        <w:tc>
          <w:tcPr>
            <w:tcW w:w="9900" w:type="dxa"/>
            <w:gridSpan w:val="4"/>
          </w:tcPr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C4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  Повышени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е качества </w:t>
            </w:r>
            <w:r w:rsidRPr="00B40C4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дополнительного образования</w:t>
            </w:r>
          </w:p>
        </w:tc>
      </w:tr>
      <w:tr w:rsidR="00CE5159" w:rsidRPr="008764D9" w:rsidTr="00B86447">
        <w:tc>
          <w:tcPr>
            <w:tcW w:w="6120" w:type="dxa"/>
          </w:tcPr>
          <w:p w:rsidR="00CE5159" w:rsidRPr="008764D9" w:rsidRDefault="00CE5159" w:rsidP="00CE515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Полнота реализации дополнительных образовательных программ</w:t>
            </w:r>
          </w:p>
        </w:tc>
        <w:tc>
          <w:tcPr>
            <w:tcW w:w="1818" w:type="dxa"/>
          </w:tcPr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AD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9,0</w:t>
            </w:r>
            <w:r w:rsidRPr="00166AD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62" w:type="dxa"/>
            <w:gridSpan w:val="2"/>
          </w:tcPr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100,0 </w:t>
            </w:r>
            <w:r w:rsidRPr="008764D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E5159" w:rsidRPr="008764D9" w:rsidTr="00B86447">
        <w:trPr>
          <w:trHeight w:val="1283"/>
        </w:trPr>
        <w:tc>
          <w:tcPr>
            <w:tcW w:w="6120" w:type="dxa"/>
          </w:tcPr>
          <w:p w:rsidR="00CE5159" w:rsidRPr="008764D9" w:rsidRDefault="00CE5159" w:rsidP="00CE515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Сроки реализации дополнительных программ:</w:t>
            </w:r>
          </w:p>
          <w:p w:rsidR="00CE5159" w:rsidRPr="008764D9" w:rsidRDefault="00CE5159" w:rsidP="00CE515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- до 1 года</w:t>
            </w:r>
          </w:p>
          <w:p w:rsidR="00CE5159" w:rsidRPr="008764D9" w:rsidRDefault="00CE5159" w:rsidP="00CE515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- от 1 до 3 лет</w:t>
            </w:r>
          </w:p>
          <w:p w:rsidR="00CE5159" w:rsidRPr="008764D9" w:rsidRDefault="00CE5159" w:rsidP="00CE515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- от 3 и более лет</w:t>
            </w:r>
          </w:p>
        </w:tc>
        <w:tc>
          <w:tcPr>
            <w:tcW w:w="1818" w:type="dxa"/>
          </w:tcPr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B80">
              <w:rPr>
                <w:rFonts w:ascii="Times New Roman" w:hAnsi="Times New Roman"/>
                <w:sz w:val="24"/>
                <w:szCs w:val="24"/>
              </w:rPr>
              <w:t xml:space="preserve">10 % </w:t>
            </w:r>
          </w:p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B80">
              <w:rPr>
                <w:rFonts w:ascii="Times New Roman" w:hAnsi="Times New Roman"/>
                <w:sz w:val="24"/>
                <w:szCs w:val="24"/>
              </w:rPr>
              <w:t xml:space="preserve"> 70 % </w:t>
            </w:r>
          </w:p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B80">
              <w:rPr>
                <w:rFonts w:ascii="Times New Roman" w:hAnsi="Times New Roman"/>
                <w:sz w:val="24"/>
                <w:szCs w:val="24"/>
              </w:rPr>
              <w:t>20 %</w:t>
            </w:r>
          </w:p>
        </w:tc>
        <w:tc>
          <w:tcPr>
            <w:tcW w:w="1962" w:type="dxa"/>
            <w:gridSpan w:val="2"/>
          </w:tcPr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B80">
              <w:rPr>
                <w:rFonts w:ascii="Times New Roman" w:hAnsi="Times New Roman"/>
                <w:sz w:val="24"/>
                <w:szCs w:val="24"/>
              </w:rPr>
              <w:t>10%</w:t>
            </w:r>
          </w:p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43B80">
              <w:rPr>
                <w:rFonts w:ascii="Times New Roman" w:hAnsi="Times New Roman"/>
                <w:sz w:val="24"/>
                <w:szCs w:val="24"/>
              </w:rPr>
              <w:t>0%</w:t>
            </w:r>
          </w:p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43B8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CE5159" w:rsidRPr="008764D9" w:rsidTr="00B86447">
        <w:tc>
          <w:tcPr>
            <w:tcW w:w="6120" w:type="dxa"/>
          </w:tcPr>
          <w:p w:rsidR="00CE5159" w:rsidRPr="008764D9" w:rsidRDefault="00CE5159" w:rsidP="00CE5159">
            <w:pPr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Уровни реализации дополнительных образовательных программ:</w:t>
            </w:r>
          </w:p>
          <w:p w:rsidR="006B1A3D" w:rsidRDefault="00CE5159" w:rsidP="006B1A3D">
            <w:pPr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1A3D">
              <w:rPr>
                <w:rFonts w:ascii="Times New Roman" w:hAnsi="Times New Roman"/>
                <w:sz w:val="24"/>
                <w:szCs w:val="24"/>
              </w:rPr>
              <w:t>авторские</w:t>
            </w:r>
          </w:p>
          <w:p w:rsidR="006B1A3D" w:rsidRDefault="006B1A3D" w:rsidP="006B1A3D">
            <w:pPr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-модифицированные</w:t>
            </w:r>
          </w:p>
          <w:p w:rsidR="006B1A3D" w:rsidRDefault="006B1A3D" w:rsidP="006B1A3D">
            <w:pPr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-модульные</w:t>
            </w:r>
          </w:p>
          <w:p w:rsidR="006B1A3D" w:rsidRDefault="006B1A3D" w:rsidP="006B1A3D">
            <w:pPr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-интегрированные</w:t>
            </w:r>
          </w:p>
          <w:p w:rsidR="006B1A3D" w:rsidRDefault="006B1A3D" w:rsidP="006B1A3D">
            <w:pPr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-базовые</w:t>
            </w:r>
          </w:p>
          <w:p w:rsidR="00CE5159" w:rsidRPr="008764D9" w:rsidRDefault="006B1A3D" w:rsidP="006B1A3D">
            <w:pPr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-разноуровневые</w:t>
            </w:r>
          </w:p>
        </w:tc>
        <w:tc>
          <w:tcPr>
            <w:tcW w:w="1818" w:type="dxa"/>
          </w:tcPr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2%</w:t>
            </w:r>
          </w:p>
          <w:p w:rsidR="00CE5159" w:rsidRPr="00043B80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="00CE515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E5159" w:rsidRPr="00043B80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CE5159" w:rsidRPr="00043B80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CE5159" w:rsidRDefault="00CE5159" w:rsidP="006B1A3D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B1A3D">
              <w:rPr>
                <w:rFonts w:ascii="Times New Roman" w:hAnsi="Times New Roman"/>
                <w:sz w:val="24"/>
                <w:szCs w:val="24"/>
              </w:rPr>
              <w:t>0</w:t>
            </w:r>
            <w:r w:rsidRPr="00043B80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6B1A3D" w:rsidRDefault="006B1A3D" w:rsidP="006B1A3D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  <w:p w:rsidR="006B1A3D" w:rsidRPr="00043B80" w:rsidRDefault="006B1A3D" w:rsidP="006B1A3D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962" w:type="dxa"/>
            <w:gridSpan w:val="2"/>
          </w:tcPr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043B80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043B80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E515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CE5159" w:rsidRPr="00043B80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 </w:t>
            </w:r>
            <w:r w:rsidR="00CE515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E5159" w:rsidRPr="00043B80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CE5159" w:rsidRPr="00043B8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E5159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E5159">
              <w:rPr>
                <w:rFonts w:ascii="Times New Roman" w:hAnsi="Times New Roman"/>
                <w:sz w:val="24"/>
                <w:szCs w:val="24"/>
              </w:rPr>
              <w:t>0</w:t>
            </w:r>
            <w:r w:rsidR="00CE5159" w:rsidRPr="00043B8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B1A3D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  <w:p w:rsidR="006B1A3D" w:rsidRPr="00043B80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6B1A3D" w:rsidRPr="008764D9" w:rsidTr="00B86447">
        <w:tc>
          <w:tcPr>
            <w:tcW w:w="6120" w:type="dxa"/>
          </w:tcPr>
          <w:p w:rsidR="006B1A3D" w:rsidRPr="00B86447" w:rsidRDefault="006B1A3D" w:rsidP="00B864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447">
              <w:rPr>
                <w:rFonts w:ascii="Times New Roman" w:hAnsi="Times New Roman"/>
                <w:sz w:val="24"/>
                <w:szCs w:val="24"/>
              </w:rPr>
              <w:t>Расширение направлений деятельности юнармейских отрядов и ВПК</w:t>
            </w:r>
            <w:r w:rsidR="00B86447" w:rsidRPr="00B86447">
              <w:rPr>
                <w:rFonts w:ascii="Times New Roman" w:hAnsi="Times New Roman" w:cs="Times New Roman"/>
                <w:sz w:val="24"/>
                <w:szCs w:val="24"/>
              </w:rPr>
              <w:t xml:space="preserve"> (Школа юных корреспондентов Туристско-краеведческое,  волонтерство, наставничество, </w:t>
            </w:r>
            <w:r w:rsidR="00B86447" w:rsidRPr="00B86447">
              <w:rPr>
                <w:sz w:val="24"/>
                <w:szCs w:val="24"/>
              </w:rPr>
              <w:t xml:space="preserve"> </w:t>
            </w:r>
            <w:r w:rsidR="00B86447" w:rsidRPr="00B86447">
              <w:rPr>
                <w:rFonts w:ascii="Times New Roman" w:hAnsi="Times New Roman" w:cs="Times New Roman"/>
                <w:sz w:val="24"/>
                <w:szCs w:val="24"/>
              </w:rPr>
              <w:t>Научно-техническое творчество Художественно-эстетическое (танцы),</w:t>
            </w:r>
            <w:r w:rsidR="00B86447" w:rsidRPr="00B86447">
              <w:rPr>
                <w:rFonts w:ascii="Times New Roman" w:hAnsi="Times New Roman"/>
                <w:sz w:val="24"/>
                <w:szCs w:val="24"/>
              </w:rPr>
              <w:t xml:space="preserve"> Личностное развитие (командообразование),</w:t>
            </w:r>
            <w:r w:rsidR="00B86447" w:rsidRPr="00B86447">
              <w:rPr>
                <w:rFonts w:ascii="Times New Roman" w:hAnsi="Times New Roman" w:cs="Times New Roman"/>
                <w:sz w:val="24"/>
                <w:szCs w:val="24"/>
              </w:rPr>
              <w:t xml:space="preserve"> рота почетного караула</w:t>
            </w:r>
            <w:r w:rsidR="00B864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8" w:type="dxa"/>
          </w:tcPr>
          <w:p w:rsidR="006B1A3D" w:rsidRDefault="00B86447" w:rsidP="006B1A3D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B1A3D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962" w:type="dxa"/>
            <w:gridSpan w:val="2"/>
          </w:tcPr>
          <w:p w:rsidR="006B1A3D" w:rsidRDefault="006B1A3D" w:rsidP="006B1A3D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1A3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CE5159" w:rsidRPr="008764D9" w:rsidTr="00B86447">
        <w:tc>
          <w:tcPr>
            <w:tcW w:w="6120" w:type="dxa"/>
          </w:tcPr>
          <w:p w:rsidR="00CE5159" w:rsidRPr="0079100A" w:rsidRDefault="00CE5159" w:rsidP="00B86447">
            <w:pPr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79100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Расширение возможности </w:t>
            </w:r>
            <w:r w:rsidR="006B1A3D">
              <w:rPr>
                <w:rFonts w:ascii="Times New Roman" w:eastAsia="Times New Roman" w:hAnsi="Times New Roman"/>
                <w:sz w:val="24"/>
                <w:szCs w:val="24"/>
              </w:rPr>
              <w:t>создания юнармейских отрядов</w:t>
            </w:r>
            <w:r w:rsidRPr="0079100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8" w:type="dxa"/>
          </w:tcPr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79100A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E5159" w:rsidRPr="006B262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E5159" w:rsidRPr="00C03E8E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962" w:type="dxa"/>
            <w:gridSpan w:val="2"/>
          </w:tcPr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E5159" w:rsidRPr="00C03E8E" w:rsidRDefault="00CE5159" w:rsidP="006B1A3D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100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B1A3D">
              <w:rPr>
                <w:rFonts w:ascii="Times New Roman" w:hAnsi="Times New Roman"/>
                <w:sz w:val="24"/>
                <w:szCs w:val="24"/>
              </w:rPr>
              <w:t>10</w:t>
            </w:r>
            <w:r w:rsidRPr="006B2620">
              <w:rPr>
                <w:rFonts w:ascii="Times New Roman" w:hAnsi="Times New Roman"/>
                <w:sz w:val="24"/>
                <w:szCs w:val="24"/>
              </w:rPr>
              <w:t>0  %</w:t>
            </w:r>
            <w:r w:rsidRPr="00791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1A3D" w:rsidRPr="008764D9" w:rsidTr="00B86447">
        <w:tc>
          <w:tcPr>
            <w:tcW w:w="6120" w:type="dxa"/>
          </w:tcPr>
          <w:p w:rsidR="006B1A3D" w:rsidRPr="0079100A" w:rsidRDefault="006B1A3D" w:rsidP="006B1A3D">
            <w:pPr>
              <w:spacing w:after="0" w:line="240" w:lineRule="auto"/>
              <w:ind w:right="3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Увеличение количества юнармейцев</w:t>
            </w:r>
          </w:p>
        </w:tc>
        <w:tc>
          <w:tcPr>
            <w:tcW w:w="1818" w:type="dxa"/>
          </w:tcPr>
          <w:p w:rsidR="006B1A3D" w:rsidRDefault="00B86447" w:rsidP="00B86447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370детей -5</w:t>
            </w:r>
            <w:r w:rsidR="006B1A3D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962" w:type="dxa"/>
            <w:gridSpan w:val="2"/>
          </w:tcPr>
          <w:p w:rsidR="006B1A3D" w:rsidRDefault="00B86447" w:rsidP="00B86447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740дет.  - </w:t>
            </w:r>
            <w:r w:rsidR="006B1A3D" w:rsidRPr="006B1A3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CE5159" w:rsidRPr="008764D9" w:rsidTr="00B86447">
        <w:tc>
          <w:tcPr>
            <w:tcW w:w="6120" w:type="dxa"/>
          </w:tcPr>
          <w:p w:rsidR="00CE5159" w:rsidRPr="008B1411" w:rsidRDefault="00CE5159" w:rsidP="00CE5159">
            <w:pPr>
              <w:spacing w:after="0" w:line="240" w:lineRule="auto"/>
              <w:ind w:right="30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166AD3">
              <w:rPr>
                <w:rFonts w:ascii="Times New Roman" w:eastAsia="Times New Roman" w:hAnsi="Times New Roman"/>
                <w:sz w:val="24"/>
                <w:szCs w:val="24"/>
              </w:rPr>
              <w:t>Удовлетворенность потребителей, родителей (законных представителей) качеством и доступностью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 xml:space="preserve"> </w:t>
            </w:r>
            <w:r w:rsidRPr="0079100A">
              <w:rPr>
                <w:rFonts w:ascii="Times New Roman" w:eastAsia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луг </w:t>
            </w:r>
            <w:r w:rsidRPr="0079100A">
              <w:rPr>
                <w:rFonts w:ascii="Times New Roman" w:eastAsia="Times New Roman" w:hAnsi="Times New Roman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1818" w:type="dxa"/>
          </w:tcPr>
          <w:p w:rsidR="00CE5159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E51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2" w:type="dxa"/>
            <w:gridSpan w:val="2"/>
          </w:tcPr>
          <w:p w:rsidR="00CE5159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E5159" w:rsidRPr="00166AD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E5159" w:rsidRPr="008764D9" w:rsidTr="00B86447">
        <w:tc>
          <w:tcPr>
            <w:tcW w:w="6120" w:type="dxa"/>
          </w:tcPr>
          <w:p w:rsidR="00CE5159" w:rsidRPr="00E10887" w:rsidRDefault="00CE5159" w:rsidP="00CE5159">
            <w:pPr>
              <w:spacing w:after="0" w:line="240" w:lineRule="auto"/>
              <w:ind w:right="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887">
              <w:rPr>
                <w:rFonts w:ascii="Times New Roman" w:eastAsia="Times New Roman" w:hAnsi="Times New Roman"/>
                <w:sz w:val="24"/>
                <w:szCs w:val="24"/>
              </w:rPr>
              <w:t>Мониторинг уровня освоения образовательных программ</w:t>
            </w:r>
          </w:p>
          <w:p w:rsidR="00CE5159" w:rsidRPr="00E10887" w:rsidRDefault="00CE5159" w:rsidP="00CE5159">
            <w:pPr>
              <w:spacing w:after="0" w:line="240" w:lineRule="auto"/>
              <w:ind w:right="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887">
              <w:rPr>
                <w:rFonts w:ascii="Times New Roman" w:eastAsia="Times New Roman" w:hAnsi="Times New Roman"/>
                <w:sz w:val="24"/>
                <w:szCs w:val="24"/>
              </w:rPr>
              <w:t>Средний уровень</w:t>
            </w:r>
          </w:p>
          <w:p w:rsidR="00CE5159" w:rsidRDefault="00CE5159" w:rsidP="00CE5159">
            <w:pPr>
              <w:spacing w:after="0" w:line="240" w:lineRule="auto"/>
              <w:ind w:right="30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E10887">
              <w:rPr>
                <w:rFonts w:ascii="Times New Roman" w:eastAsia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818" w:type="dxa"/>
          </w:tcPr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Default="00CE5159" w:rsidP="00CE515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1C5591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591">
              <w:rPr>
                <w:rFonts w:ascii="Times New Roman" w:hAnsi="Times New Roman"/>
                <w:sz w:val="24"/>
                <w:szCs w:val="24"/>
              </w:rPr>
              <w:t>27,0%</w:t>
            </w:r>
          </w:p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591">
              <w:rPr>
                <w:rFonts w:ascii="Times New Roman" w:hAnsi="Times New Roman"/>
                <w:sz w:val="24"/>
                <w:szCs w:val="24"/>
              </w:rPr>
              <w:t>73,0%</w:t>
            </w:r>
          </w:p>
        </w:tc>
        <w:tc>
          <w:tcPr>
            <w:tcW w:w="1962" w:type="dxa"/>
            <w:gridSpan w:val="2"/>
          </w:tcPr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E5159" w:rsidRPr="00F639EA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EA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F639E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39EA">
              <w:rPr>
                <w:rFonts w:ascii="Times New Roman" w:hAnsi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F639E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E5159" w:rsidRPr="008764D9" w:rsidTr="00CE5159">
        <w:tc>
          <w:tcPr>
            <w:tcW w:w="9900" w:type="dxa"/>
            <w:gridSpan w:val="4"/>
            <w:tcBorders>
              <w:right w:val="single" w:sz="4" w:space="0" w:color="auto"/>
            </w:tcBorders>
          </w:tcPr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848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 Качественное совершенствование кадрового потенциала системы образования</w:t>
            </w:r>
          </w:p>
        </w:tc>
      </w:tr>
      <w:tr w:rsidR="00CE5159" w:rsidRPr="008764D9" w:rsidTr="00CE5159">
        <w:tc>
          <w:tcPr>
            <w:tcW w:w="6120" w:type="dxa"/>
          </w:tcPr>
          <w:p w:rsidR="00CE5159" w:rsidRPr="008764D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CE5159" w:rsidRPr="008764D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CE5159" w:rsidRPr="008764D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159" w:rsidRPr="008764D9" w:rsidTr="00CE5159">
        <w:tc>
          <w:tcPr>
            <w:tcW w:w="6120" w:type="dxa"/>
          </w:tcPr>
          <w:p w:rsidR="00CE5159" w:rsidRPr="008764D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86A">
              <w:rPr>
                <w:rFonts w:ascii="Times New Roman" w:eastAsia="Times New Roman" w:hAnsi="Times New Roman"/>
                <w:sz w:val="24"/>
                <w:szCs w:val="24"/>
              </w:rPr>
              <w:t xml:space="preserve">Повышение уровня квалификации преподавательского состава </w:t>
            </w:r>
          </w:p>
        </w:tc>
        <w:tc>
          <w:tcPr>
            <w:tcW w:w="1980" w:type="dxa"/>
            <w:gridSpan w:val="2"/>
          </w:tcPr>
          <w:p w:rsidR="00CE5159" w:rsidRPr="008764D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80,0%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CE5159" w:rsidRPr="008764D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100,0%</w:t>
            </w:r>
          </w:p>
        </w:tc>
      </w:tr>
      <w:tr w:rsidR="00CE5159" w:rsidRPr="008764D9" w:rsidTr="00CE5159">
        <w:tc>
          <w:tcPr>
            <w:tcW w:w="6120" w:type="dxa"/>
          </w:tcPr>
          <w:p w:rsidR="00CE5159" w:rsidRPr="008764D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Повышение уров</w:t>
            </w:r>
            <w:r w:rsidRPr="008764D9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764D9">
              <w:rPr>
                <w:rFonts w:ascii="Times New Roman" w:hAnsi="Times New Roman"/>
                <w:sz w:val="24"/>
                <w:szCs w:val="24"/>
              </w:rPr>
              <w:t xml:space="preserve"> квалификации:</w:t>
            </w:r>
          </w:p>
          <w:p w:rsidR="00CE5159" w:rsidRPr="008764D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- высшей категории</w:t>
            </w:r>
          </w:p>
          <w:p w:rsidR="00CE5159" w:rsidRPr="008764D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- первая категория</w:t>
            </w:r>
          </w:p>
          <w:p w:rsidR="00CE5159" w:rsidRPr="008764D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80" w:type="dxa"/>
            <w:gridSpan w:val="2"/>
          </w:tcPr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Pr="009B4F2B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  <w:r w:rsidRPr="009B4F2B">
              <w:rPr>
                <w:rFonts w:ascii="Times New Roman" w:hAnsi="Times New Roman"/>
                <w:sz w:val="24"/>
                <w:szCs w:val="24"/>
              </w:rPr>
              <w:t xml:space="preserve">  %</w:t>
            </w:r>
          </w:p>
          <w:p w:rsidR="00CE5159" w:rsidRPr="009B4F2B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F2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B4F2B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  <w:r w:rsidRPr="009B4F2B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CE515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8%;</w:t>
            </w:r>
          </w:p>
          <w:p w:rsidR="00CE515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60,0%</w:t>
            </w:r>
          </w:p>
          <w:p w:rsidR="00CE5159" w:rsidRPr="008764D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</w:tr>
      <w:tr w:rsidR="00CE5159" w:rsidRPr="008764D9" w:rsidTr="00CE5159">
        <w:tc>
          <w:tcPr>
            <w:tcW w:w="6120" w:type="dxa"/>
          </w:tcPr>
          <w:p w:rsidR="00CE515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образования</w:t>
            </w:r>
          </w:p>
          <w:p w:rsidR="00CE515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высшее</w:t>
            </w:r>
          </w:p>
          <w:p w:rsidR="00CE515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среднее  специальное</w:t>
            </w:r>
          </w:p>
          <w:p w:rsidR="00CE515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среднее</w:t>
            </w:r>
          </w:p>
        </w:tc>
        <w:tc>
          <w:tcPr>
            <w:tcW w:w="1980" w:type="dxa"/>
            <w:gridSpan w:val="2"/>
          </w:tcPr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Default="006B1A3D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  <w:r w:rsidR="00CE5159" w:rsidRPr="002302DD">
              <w:rPr>
                <w:rFonts w:ascii="Times New Roman" w:hAnsi="Times New Roman"/>
              </w:rPr>
              <w:t xml:space="preserve"> %</w:t>
            </w:r>
          </w:p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7A12D3">
              <w:rPr>
                <w:rFonts w:ascii="Times New Roman" w:hAnsi="Times New Roman"/>
              </w:rPr>
              <w:t>%</w:t>
            </w:r>
          </w:p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  <w:r w:rsidRPr="002302DD">
              <w:rPr>
                <w:rFonts w:ascii="Times New Roman" w:hAnsi="Times New Roman"/>
              </w:rPr>
              <w:t xml:space="preserve">  %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CE515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15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</w:t>
            </w:r>
          </w:p>
          <w:p w:rsidR="00CE515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4%</w:t>
            </w:r>
          </w:p>
          <w:p w:rsidR="00CE5159" w:rsidRPr="008764D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5159" w:rsidRPr="008764D9" w:rsidTr="00CE5159">
        <w:tc>
          <w:tcPr>
            <w:tcW w:w="6120" w:type="dxa"/>
          </w:tcPr>
          <w:p w:rsidR="00CE5159" w:rsidRPr="0028486A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86A">
              <w:rPr>
                <w:rFonts w:ascii="Times New Roman" w:eastAsia="Times New Roman" w:hAnsi="Times New Roman"/>
                <w:sz w:val="24"/>
                <w:szCs w:val="24"/>
              </w:rPr>
              <w:t>Поддержка лучших педагогов образовательных учреждений (участие в профессиональных конкурсах, публикация в СМИ - ежегодно).</w:t>
            </w:r>
          </w:p>
        </w:tc>
        <w:tc>
          <w:tcPr>
            <w:tcW w:w="1980" w:type="dxa"/>
            <w:gridSpan w:val="2"/>
          </w:tcPr>
          <w:p w:rsidR="00CE5159" w:rsidRPr="008764D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CE5159" w:rsidRPr="008764D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CE5159" w:rsidRPr="008764D9" w:rsidTr="00CE5159">
        <w:trPr>
          <w:trHeight w:val="267"/>
        </w:trPr>
        <w:tc>
          <w:tcPr>
            <w:tcW w:w="6120" w:type="dxa"/>
          </w:tcPr>
          <w:p w:rsidR="00CE5159" w:rsidRPr="00D621F3" w:rsidRDefault="00CE5159" w:rsidP="006B1A3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1F3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механизмов оплаты труда педагогических работников (выплата денежного поощрения из  стимулирующего фонда).</w:t>
            </w:r>
          </w:p>
        </w:tc>
        <w:tc>
          <w:tcPr>
            <w:tcW w:w="1980" w:type="dxa"/>
            <w:gridSpan w:val="2"/>
          </w:tcPr>
          <w:p w:rsidR="00CE5159" w:rsidRPr="00D621F3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1F3">
              <w:rPr>
                <w:rFonts w:ascii="Times New Roman" w:eastAsia="Arial" w:hAnsi="Times New Roman"/>
                <w:sz w:val="24"/>
                <w:szCs w:val="24"/>
              </w:rPr>
              <w:t xml:space="preserve">На основании Положения учреждения </w:t>
            </w:r>
          </w:p>
        </w:tc>
        <w:tc>
          <w:tcPr>
            <w:tcW w:w="1800" w:type="dxa"/>
          </w:tcPr>
          <w:p w:rsidR="00CE5159" w:rsidRPr="00D621F3" w:rsidRDefault="00CE5159" w:rsidP="00CE515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621F3">
              <w:rPr>
                <w:rFonts w:ascii="Times New Roman" w:eastAsia="Arial" w:hAnsi="Times New Roman"/>
                <w:sz w:val="24"/>
                <w:szCs w:val="24"/>
              </w:rPr>
              <w:t>На основании Положения учреждения</w:t>
            </w:r>
          </w:p>
        </w:tc>
      </w:tr>
      <w:tr w:rsidR="00CE5159" w:rsidRPr="008764D9" w:rsidTr="00CE5159">
        <w:trPr>
          <w:trHeight w:val="267"/>
        </w:trPr>
        <w:tc>
          <w:tcPr>
            <w:tcW w:w="6120" w:type="dxa"/>
          </w:tcPr>
          <w:p w:rsidR="00CE5159" w:rsidRPr="008764D9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Методическое обеспечение образовательного процесса</w:t>
            </w:r>
          </w:p>
        </w:tc>
        <w:tc>
          <w:tcPr>
            <w:tcW w:w="1980" w:type="dxa"/>
            <w:gridSpan w:val="2"/>
          </w:tcPr>
          <w:p w:rsidR="00CE5159" w:rsidRPr="008764D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научно – методическая помощь</w:t>
            </w:r>
          </w:p>
        </w:tc>
        <w:tc>
          <w:tcPr>
            <w:tcW w:w="1800" w:type="dxa"/>
          </w:tcPr>
          <w:p w:rsidR="00CE5159" w:rsidRPr="008764D9" w:rsidRDefault="00CE5159" w:rsidP="00CE515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4D9">
              <w:rPr>
                <w:rFonts w:ascii="Times New Roman" w:hAnsi="Times New Roman"/>
                <w:sz w:val="24"/>
                <w:szCs w:val="24"/>
              </w:rPr>
              <w:t>научно – методическая помощь</w:t>
            </w:r>
          </w:p>
        </w:tc>
      </w:tr>
      <w:tr w:rsidR="00397AEF" w:rsidRPr="008764D9" w:rsidTr="00CE5159">
        <w:trPr>
          <w:trHeight w:val="267"/>
        </w:trPr>
        <w:tc>
          <w:tcPr>
            <w:tcW w:w="6120" w:type="dxa"/>
          </w:tcPr>
          <w:p w:rsidR="00397AEF" w:rsidRPr="008764D9" w:rsidRDefault="00397AEF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районных мероприятий с педагогами  ОУ на базе Учреждения (Семинары, мастер – классы, конференции, конкурсы и т.д.)</w:t>
            </w:r>
          </w:p>
        </w:tc>
        <w:tc>
          <w:tcPr>
            <w:tcW w:w="1980" w:type="dxa"/>
            <w:gridSpan w:val="2"/>
          </w:tcPr>
          <w:p w:rsidR="00397AEF" w:rsidRPr="008764D9" w:rsidRDefault="00397AEF" w:rsidP="00397AE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00" w:type="dxa"/>
          </w:tcPr>
          <w:p w:rsidR="00397AEF" w:rsidRPr="008764D9" w:rsidRDefault="00397AEF" w:rsidP="00397AE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CE5159" w:rsidRPr="008764D9" w:rsidTr="00CE5159">
        <w:trPr>
          <w:trHeight w:val="267"/>
        </w:trPr>
        <w:tc>
          <w:tcPr>
            <w:tcW w:w="9900" w:type="dxa"/>
            <w:gridSpan w:val="4"/>
          </w:tcPr>
          <w:p w:rsidR="00CE5159" w:rsidRPr="008764D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86A">
              <w:rPr>
                <w:rFonts w:ascii="Times New Roman" w:eastAsia="Times New Roman" w:hAnsi="Times New Roman"/>
                <w:b/>
                <w:sz w:val="24"/>
                <w:szCs w:val="24"/>
              </w:rPr>
              <w:t>Поддержка способной и талантливой молодежи</w:t>
            </w:r>
          </w:p>
        </w:tc>
      </w:tr>
      <w:tr w:rsidR="00CE5159" w:rsidRPr="008764D9" w:rsidTr="00CE5159">
        <w:trPr>
          <w:trHeight w:val="267"/>
        </w:trPr>
        <w:tc>
          <w:tcPr>
            <w:tcW w:w="6120" w:type="dxa"/>
          </w:tcPr>
          <w:p w:rsidR="00CE5159" w:rsidRPr="0045290A" w:rsidRDefault="00CE5159" w:rsidP="00CE5159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90A">
              <w:rPr>
                <w:rFonts w:ascii="Times New Roman" w:eastAsia="Times New Roman" w:hAnsi="Times New Roman"/>
                <w:sz w:val="24"/>
                <w:szCs w:val="24"/>
              </w:rPr>
              <w:t xml:space="preserve">Увеличение количества детей, участвующих в олимпиадах, конкурсах, мероприятиях различного уровня </w:t>
            </w:r>
          </w:p>
        </w:tc>
        <w:tc>
          <w:tcPr>
            <w:tcW w:w="1980" w:type="dxa"/>
            <w:gridSpan w:val="2"/>
          </w:tcPr>
          <w:p w:rsidR="00CE5159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  <w:r w:rsidRPr="00D76039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CE5159" w:rsidRPr="00166AD3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E5159" w:rsidRPr="00166AD3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EC1">
              <w:rPr>
                <w:rFonts w:ascii="Times New Roman" w:eastAsia="Times New Roman" w:hAnsi="Times New Roman"/>
                <w:sz w:val="24"/>
                <w:szCs w:val="24"/>
              </w:rPr>
              <w:t>95,0%</w:t>
            </w:r>
          </w:p>
        </w:tc>
      </w:tr>
      <w:tr w:rsidR="00CE5159" w:rsidRPr="008764D9" w:rsidTr="00CE5159">
        <w:trPr>
          <w:trHeight w:val="267"/>
        </w:trPr>
        <w:tc>
          <w:tcPr>
            <w:tcW w:w="6120" w:type="dxa"/>
          </w:tcPr>
          <w:p w:rsidR="00CE5159" w:rsidRPr="0045290A" w:rsidRDefault="00CE5159" w:rsidP="00CE5159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90A">
              <w:rPr>
                <w:rFonts w:ascii="Times New Roman" w:eastAsia="Times New Roman" w:hAnsi="Times New Roman"/>
                <w:sz w:val="24"/>
                <w:szCs w:val="24"/>
              </w:rPr>
              <w:t xml:space="preserve">Увеличение количества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обеспечение качества </w:t>
            </w:r>
            <w:r w:rsidRPr="0045290A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конкурсных мероприятий по видам деятельности разной направленности </w:t>
            </w:r>
          </w:p>
        </w:tc>
        <w:tc>
          <w:tcPr>
            <w:tcW w:w="1980" w:type="dxa"/>
            <w:gridSpan w:val="2"/>
          </w:tcPr>
          <w:p w:rsidR="00CE5159" w:rsidRPr="003968F2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00" w:type="dxa"/>
          </w:tcPr>
          <w:p w:rsidR="00CE5159" w:rsidRPr="003968F2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</w:tr>
      <w:tr w:rsidR="00B86447" w:rsidRPr="008764D9" w:rsidTr="00CE5159">
        <w:trPr>
          <w:trHeight w:val="267"/>
        </w:trPr>
        <w:tc>
          <w:tcPr>
            <w:tcW w:w="6120" w:type="dxa"/>
          </w:tcPr>
          <w:p w:rsidR="00B86447" w:rsidRPr="0045290A" w:rsidRDefault="00B86447" w:rsidP="00B86447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Поступление выпускников в высшие военные училища</w:t>
            </w:r>
          </w:p>
        </w:tc>
        <w:tc>
          <w:tcPr>
            <w:tcW w:w="1980" w:type="dxa"/>
            <w:gridSpan w:val="2"/>
          </w:tcPr>
          <w:p w:rsidR="00B86447" w:rsidRDefault="00240E8A" w:rsidP="00CE515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1800" w:type="dxa"/>
          </w:tcPr>
          <w:p w:rsidR="00B86447" w:rsidRDefault="00240E8A" w:rsidP="00CE515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10%</w:t>
            </w:r>
          </w:p>
        </w:tc>
      </w:tr>
      <w:tr w:rsidR="00CE5159" w:rsidRPr="008764D9" w:rsidTr="00CE5159">
        <w:trPr>
          <w:trHeight w:val="267"/>
        </w:trPr>
        <w:tc>
          <w:tcPr>
            <w:tcW w:w="9900" w:type="dxa"/>
            <w:gridSpan w:val="4"/>
          </w:tcPr>
          <w:p w:rsidR="00CE5159" w:rsidRPr="0028486A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96E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Повышение эффективности использования бюджетных средств</w:t>
            </w:r>
          </w:p>
        </w:tc>
      </w:tr>
      <w:tr w:rsidR="00CE5159" w:rsidRPr="008764D9" w:rsidTr="00CE5159">
        <w:trPr>
          <w:trHeight w:val="267"/>
        </w:trPr>
        <w:tc>
          <w:tcPr>
            <w:tcW w:w="6120" w:type="dxa"/>
          </w:tcPr>
          <w:p w:rsidR="00CE5159" w:rsidRPr="00096E0A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96E0A">
              <w:rPr>
                <w:rFonts w:ascii="Times New Roman" w:eastAsia="Times New Roman" w:hAnsi="Times New Roman"/>
                <w:sz w:val="24"/>
                <w:szCs w:val="24"/>
              </w:rPr>
              <w:t xml:space="preserve">Обновление учебно-материальной базы </w:t>
            </w:r>
          </w:p>
        </w:tc>
        <w:tc>
          <w:tcPr>
            <w:tcW w:w="1980" w:type="dxa"/>
            <w:gridSpan w:val="2"/>
          </w:tcPr>
          <w:p w:rsidR="00CE5159" w:rsidRPr="004230B1" w:rsidRDefault="00CE5159" w:rsidP="00240E8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4230B1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00" w:type="dxa"/>
          </w:tcPr>
          <w:p w:rsidR="00CE5159" w:rsidRPr="004230B1" w:rsidRDefault="00397AEF" w:rsidP="00240E8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E5159" w:rsidRPr="004230B1">
              <w:rPr>
                <w:rFonts w:ascii="Times New Roman" w:eastAsia="Times New Roman" w:hAnsi="Times New Roman"/>
                <w:sz w:val="24"/>
                <w:szCs w:val="24"/>
              </w:rPr>
              <w:t>5%</w:t>
            </w:r>
          </w:p>
        </w:tc>
      </w:tr>
      <w:tr w:rsidR="00CE5159" w:rsidRPr="008764D9" w:rsidTr="00CE5159">
        <w:trPr>
          <w:trHeight w:val="267"/>
        </w:trPr>
        <w:tc>
          <w:tcPr>
            <w:tcW w:w="9900" w:type="dxa"/>
            <w:gridSpan w:val="4"/>
          </w:tcPr>
          <w:p w:rsidR="00CE5159" w:rsidRPr="00BA7BEE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6E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Расширение социального партнерства и использование принципов гражданского общества в управлении образованием</w:t>
            </w:r>
          </w:p>
        </w:tc>
      </w:tr>
      <w:tr w:rsidR="00CE5159" w:rsidRPr="008764D9" w:rsidTr="00CE5159">
        <w:trPr>
          <w:trHeight w:val="267"/>
        </w:trPr>
        <w:tc>
          <w:tcPr>
            <w:tcW w:w="6120" w:type="dxa"/>
          </w:tcPr>
          <w:p w:rsidR="00CE5159" w:rsidRPr="003137D3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7D3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доступности исчерпывающей финансовой отчетности и содержательной информации о </w:t>
            </w:r>
            <w:r w:rsidRPr="003137D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 образовательного учреждения</w:t>
            </w:r>
            <w:r w:rsidR="00397AEF">
              <w:rPr>
                <w:rFonts w:ascii="Times New Roman" w:eastAsia="Times New Roman" w:hAnsi="Times New Roman"/>
                <w:sz w:val="24"/>
                <w:szCs w:val="24"/>
              </w:rPr>
              <w:t>, Дома «ЮНАРМИИ»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2"/>
          </w:tcPr>
          <w:p w:rsidR="00CE5159" w:rsidRPr="00BA7BEE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290A">
              <w:rPr>
                <w:rFonts w:ascii="Times New Roman" w:eastAsia="Arial" w:hAnsi="Times New Roman"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800" w:type="dxa"/>
          </w:tcPr>
          <w:p w:rsidR="00CE5159" w:rsidRPr="00BA7BEE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290A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</w:p>
        </w:tc>
      </w:tr>
      <w:tr w:rsidR="00CE5159" w:rsidRPr="008764D9" w:rsidTr="00CE5159">
        <w:trPr>
          <w:trHeight w:val="267"/>
        </w:trPr>
        <w:tc>
          <w:tcPr>
            <w:tcW w:w="6120" w:type="dxa"/>
          </w:tcPr>
          <w:p w:rsidR="00CE5159" w:rsidRPr="003968F2" w:rsidRDefault="00CE5159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8F2">
              <w:rPr>
                <w:rFonts w:ascii="Times New Roman" w:eastAsia="Times New Roman" w:hAnsi="Times New Roman"/>
                <w:sz w:val="24"/>
                <w:szCs w:val="24"/>
              </w:rPr>
              <w:t>Повышение уровня информационного взаимодействия всех участников образовательного процесса</w:t>
            </w:r>
            <w:r w:rsidR="00397AEF">
              <w:rPr>
                <w:rFonts w:ascii="Times New Roman" w:eastAsia="Times New Roman" w:hAnsi="Times New Roman"/>
                <w:sz w:val="24"/>
                <w:szCs w:val="24"/>
              </w:rPr>
              <w:t xml:space="preserve"> Дома «ЮНАРМИИ»</w:t>
            </w:r>
            <w:r w:rsidRPr="003968F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2"/>
          </w:tcPr>
          <w:p w:rsidR="00CE5159" w:rsidRPr="0045290A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290A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</w:p>
        </w:tc>
        <w:tc>
          <w:tcPr>
            <w:tcW w:w="1800" w:type="dxa"/>
          </w:tcPr>
          <w:p w:rsidR="00CE5159" w:rsidRPr="0045290A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290A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</w:p>
        </w:tc>
      </w:tr>
      <w:tr w:rsidR="00CE5159" w:rsidRPr="008764D9" w:rsidTr="00CE5159">
        <w:trPr>
          <w:trHeight w:val="267"/>
        </w:trPr>
        <w:tc>
          <w:tcPr>
            <w:tcW w:w="6120" w:type="dxa"/>
          </w:tcPr>
          <w:p w:rsidR="00CE5159" w:rsidRPr="003D4DFE" w:rsidRDefault="00CE5159" w:rsidP="00240E8A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DF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общественно - гражданских форм управления в </w:t>
            </w:r>
            <w:r w:rsidR="00397AEF">
              <w:rPr>
                <w:rFonts w:ascii="Times New Roman" w:eastAsia="Times New Roman" w:hAnsi="Times New Roman"/>
                <w:sz w:val="24"/>
                <w:szCs w:val="24"/>
              </w:rPr>
              <w:t>Доме «ЮНАРМИИ»</w:t>
            </w:r>
            <w:r w:rsidRPr="003D4DFE">
              <w:rPr>
                <w:rFonts w:ascii="Times New Roman" w:eastAsia="Times New Roman" w:hAnsi="Times New Roman"/>
                <w:sz w:val="24"/>
                <w:szCs w:val="24"/>
              </w:rPr>
              <w:t xml:space="preserve"> (рост эффективности деятельности</w:t>
            </w:r>
            <w:r w:rsidR="00397AEF">
              <w:rPr>
                <w:rFonts w:ascii="Times New Roman" w:eastAsia="Times New Roman" w:hAnsi="Times New Roman"/>
                <w:sz w:val="24"/>
                <w:szCs w:val="24"/>
              </w:rPr>
              <w:t xml:space="preserve"> слета Юнармии и т.д.)</w:t>
            </w:r>
            <w:r w:rsidRPr="003D4DF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2"/>
          </w:tcPr>
          <w:p w:rsidR="00CE5159" w:rsidRPr="003968F2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90A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</w:p>
        </w:tc>
        <w:tc>
          <w:tcPr>
            <w:tcW w:w="1800" w:type="dxa"/>
          </w:tcPr>
          <w:p w:rsidR="00CE5159" w:rsidRPr="003968F2" w:rsidRDefault="00CE5159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90A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</w:p>
        </w:tc>
      </w:tr>
      <w:tr w:rsidR="00B93858" w:rsidRPr="008764D9" w:rsidTr="00CE5159">
        <w:trPr>
          <w:trHeight w:val="267"/>
        </w:trPr>
        <w:tc>
          <w:tcPr>
            <w:tcW w:w="6120" w:type="dxa"/>
          </w:tcPr>
          <w:p w:rsidR="00B93858" w:rsidRPr="00B93858" w:rsidRDefault="00B93858" w:rsidP="00240E8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8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взаимодействия с семьями обучающихся, вовлечение родителей в совместную  деятельность с детьми по направлениям</w:t>
            </w:r>
          </w:p>
        </w:tc>
        <w:tc>
          <w:tcPr>
            <w:tcW w:w="1980" w:type="dxa"/>
            <w:gridSpan w:val="2"/>
          </w:tcPr>
          <w:p w:rsidR="00B93858" w:rsidRPr="003968F2" w:rsidRDefault="00B93858" w:rsidP="00CB4693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90A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</w:p>
        </w:tc>
        <w:tc>
          <w:tcPr>
            <w:tcW w:w="1800" w:type="dxa"/>
          </w:tcPr>
          <w:p w:rsidR="00B93858" w:rsidRPr="003968F2" w:rsidRDefault="00B93858" w:rsidP="00CB4693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90A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</w:p>
        </w:tc>
      </w:tr>
      <w:tr w:rsidR="00B93858" w:rsidRPr="008764D9" w:rsidTr="00CE5159">
        <w:trPr>
          <w:trHeight w:val="267"/>
        </w:trPr>
        <w:tc>
          <w:tcPr>
            <w:tcW w:w="6120" w:type="dxa"/>
          </w:tcPr>
          <w:p w:rsidR="00B93858" w:rsidRPr="00217EA6" w:rsidRDefault="00B93858" w:rsidP="00CB4693">
            <w:pPr>
              <w:pStyle w:val="14"/>
              <w:jc w:val="both"/>
              <w:rPr>
                <w:sz w:val="24"/>
              </w:rPr>
            </w:pPr>
            <w:r w:rsidRPr="00217EA6">
              <w:rPr>
                <w:sz w:val="24"/>
              </w:rPr>
              <w:t>Наглядная демонстрация результатов качества образования:</w:t>
            </w:r>
          </w:p>
          <w:p w:rsidR="00B93858" w:rsidRPr="00217EA6" w:rsidRDefault="00B93858" w:rsidP="00B93858">
            <w:pPr>
              <w:pStyle w:val="14"/>
              <w:numPr>
                <w:ilvl w:val="0"/>
                <w:numId w:val="39"/>
              </w:numPr>
              <w:tabs>
                <w:tab w:val="clear" w:pos="360"/>
                <w:tab w:val="num" w:pos="101"/>
              </w:tabs>
              <w:ind w:left="0" w:firstLine="0"/>
              <w:jc w:val="both"/>
              <w:rPr>
                <w:sz w:val="24"/>
              </w:rPr>
            </w:pPr>
            <w:r w:rsidRPr="00217EA6">
              <w:rPr>
                <w:sz w:val="24"/>
              </w:rPr>
              <w:t>выставки, отчеты, презентации   профессиональной деятельности педагогов;</w:t>
            </w:r>
          </w:p>
          <w:p w:rsidR="00B93858" w:rsidRPr="00217EA6" w:rsidRDefault="00B93858" w:rsidP="00B93858">
            <w:pPr>
              <w:pStyle w:val="14"/>
              <w:numPr>
                <w:ilvl w:val="0"/>
                <w:numId w:val="39"/>
              </w:numPr>
              <w:tabs>
                <w:tab w:val="clear" w:pos="360"/>
                <w:tab w:val="num" w:pos="101"/>
              </w:tabs>
              <w:ind w:left="0" w:firstLine="0"/>
              <w:jc w:val="both"/>
              <w:rPr>
                <w:sz w:val="24"/>
              </w:rPr>
            </w:pPr>
            <w:r w:rsidRPr="00217EA6">
              <w:rPr>
                <w:sz w:val="24"/>
              </w:rPr>
              <w:t>персональные выставки достижений обучающихся;</w:t>
            </w:r>
          </w:p>
          <w:p w:rsidR="00B93858" w:rsidRPr="00217EA6" w:rsidRDefault="00B93858" w:rsidP="00B93858">
            <w:pPr>
              <w:pStyle w:val="14"/>
              <w:numPr>
                <w:ilvl w:val="0"/>
                <w:numId w:val="39"/>
              </w:numPr>
              <w:tabs>
                <w:tab w:val="clear" w:pos="360"/>
                <w:tab w:val="num" w:pos="101"/>
              </w:tabs>
              <w:ind w:left="0" w:firstLine="0"/>
              <w:jc w:val="both"/>
              <w:rPr>
                <w:sz w:val="24"/>
              </w:rPr>
            </w:pPr>
            <w:r w:rsidRPr="00217EA6">
              <w:rPr>
                <w:sz w:val="24"/>
              </w:rPr>
              <w:t xml:space="preserve">проведение семинаров – практикумов, мастер-классов по использованию новейших педагогических технологий в обучении. </w:t>
            </w:r>
          </w:p>
        </w:tc>
        <w:tc>
          <w:tcPr>
            <w:tcW w:w="1980" w:type="dxa"/>
            <w:gridSpan w:val="2"/>
          </w:tcPr>
          <w:p w:rsidR="00B93858" w:rsidRPr="003968F2" w:rsidRDefault="00B93858" w:rsidP="00CB4693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90A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</w:p>
        </w:tc>
        <w:tc>
          <w:tcPr>
            <w:tcW w:w="1800" w:type="dxa"/>
          </w:tcPr>
          <w:p w:rsidR="00B93858" w:rsidRPr="003968F2" w:rsidRDefault="00B93858" w:rsidP="00CB4693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90A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</w:p>
        </w:tc>
      </w:tr>
      <w:tr w:rsidR="00B93858" w:rsidRPr="008764D9" w:rsidTr="00CE5159">
        <w:trPr>
          <w:trHeight w:val="267"/>
        </w:trPr>
        <w:tc>
          <w:tcPr>
            <w:tcW w:w="6120" w:type="dxa"/>
          </w:tcPr>
          <w:p w:rsidR="00B93858" w:rsidRPr="003D4DFE" w:rsidRDefault="00B93858" w:rsidP="00CE515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DFE">
              <w:rPr>
                <w:rFonts w:ascii="Times New Roman" w:eastAsia="Times New Roman" w:hAnsi="Times New Roman"/>
                <w:sz w:val="24"/>
                <w:szCs w:val="24"/>
              </w:rPr>
              <w:t xml:space="preserve">Расширение социального партнерства, привлечение внебюджетных средств в развитие Учреждения </w:t>
            </w:r>
          </w:p>
        </w:tc>
        <w:tc>
          <w:tcPr>
            <w:tcW w:w="1980" w:type="dxa"/>
            <w:gridSpan w:val="2"/>
          </w:tcPr>
          <w:p w:rsidR="00B93858" w:rsidRPr="00BA7BEE" w:rsidRDefault="00B93858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9A9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  <w:r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</w:p>
          <w:p w:rsidR="00B93858" w:rsidRPr="00BA7BEE" w:rsidRDefault="00B93858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00" w:type="dxa"/>
          </w:tcPr>
          <w:p w:rsidR="00B93858" w:rsidRPr="00BA7BEE" w:rsidRDefault="00B93858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9A9">
              <w:rPr>
                <w:rFonts w:ascii="Times New Roman" w:eastAsia="Arial" w:hAnsi="Times New Roman"/>
                <w:sz w:val="20"/>
                <w:szCs w:val="20"/>
              </w:rPr>
              <w:t>ежегодно</w:t>
            </w:r>
          </w:p>
          <w:p w:rsidR="00B93858" w:rsidRPr="00BA7BEE" w:rsidRDefault="00B93858" w:rsidP="00CE515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CE5159" w:rsidRDefault="00CE5159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C3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и показатели оценки эффективности программы</w:t>
      </w:r>
      <w:r w:rsidR="00240E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развития участия детей</w:t>
      </w: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C2C3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Оценка результативности реализации Программы осуществляется на основе использования системы объективных критериев, которые выступают в качестве обобщенных оценочных показателей </w:t>
      </w:r>
      <w:r w:rsidRPr="005C462F">
        <w:rPr>
          <w:rFonts w:ascii="Times New Roman" w:eastAsia="Times New Roman" w:hAnsi="Times New Roman" w:cs="Times New Roman"/>
          <w:i/>
          <w:iCs/>
          <w:sz w:val="24"/>
          <w:szCs w:val="24"/>
        </w:rPr>
        <w:t>(индикаторов)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. Они представлены нравственно-духовными и количественными параметрами.</w:t>
      </w:r>
    </w:p>
    <w:p w:rsidR="00CC2C3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 xml:space="preserve">Нравственно-духовные параметры: </w:t>
      </w:r>
    </w:p>
    <w:p w:rsidR="00CC2C30" w:rsidRPr="005C462F" w:rsidRDefault="00CC2C30" w:rsidP="00AF694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повышение толерантности обучающихся, уменьшение количества конфликтов между </w:t>
      </w:r>
      <w:r w:rsidR="00DA4D98" w:rsidRPr="005C462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щимися;</w:t>
      </w:r>
    </w:p>
    <w:p w:rsidR="00CC2C30" w:rsidRPr="005C462F" w:rsidRDefault="00CC2C30" w:rsidP="00AF694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проявление мировоззренческих установок </w:t>
      </w:r>
      <w:r w:rsidR="00DA4D98" w:rsidRPr="005C462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щихся;</w:t>
      </w:r>
    </w:p>
    <w:p w:rsidR="00CC2C30" w:rsidRPr="005C462F" w:rsidRDefault="00CC2C30" w:rsidP="00AF694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проявление гражданских инициатив </w:t>
      </w:r>
      <w:r w:rsidR="00DA4D98" w:rsidRPr="005C462F">
        <w:rPr>
          <w:rFonts w:ascii="Times New Roman" w:eastAsia="Times New Roman" w:hAnsi="Times New Roman" w:cs="Times New Roman"/>
          <w:sz w:val="24"/>
          <w:szCs w:val="24"/>
        </w:rPr>
        <w:t>учащ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имися.</w:t>
      </w:r>
    </w:p>
    <w:p w:rsidR="00CC2C30" w:rsidRPr="005C462F" w:rsidRDefault="00CC2C30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Количественные параметры - это количество:</w:t>
      </w:r>
    </w:p>
    <w:p w:rsidR="00CC2C30" w:rsidRPr="005C462F" w:rsidRDefault="00CC2C30" w:rsidP="00AF694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проведенных мероприятий (конкурсов, </w:t>
      </w:r>
      <w:r w:rsidR="00DA4D98" w:rsidRPr="005C462F">
        <w:rPr>
          <w:rFonts w:ascii="Times New Roman" w:eastAsia="Times New Roman" w:hAnsi="Times New Roman" w:cs="Times New Roman"/>
          <w:sz w:val="24"/>
          <w:szCs w:val="24"/>
        </w:rPr>
        <w:t xml:space="preserve">соревнований,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выставок, конференций и т.д.)</w:t>
      </w:r>
    </w:p>
    <w:p w:rsidR="00CC2C30" w:rsidRPr="005C462F" w:rsidRDefault="00CC2C30" w:rsidP="00AF694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динамика участия </w:t>
      </w:r>
      <w:r w:rsidR="00DA4D98" w:rsidRPr="005C462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щихся в этих мероприятиях</w:t>
      </w:r>
      <w:r w:rsidR="00DA4D98" w:rsidRPr="005C46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5430" w:rsidRPr="005C462F" w:rsidRDefault="006857BA" w:rsidP="005C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 дальнейшего развития.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7E79" w:rsidRPr="005C462F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1. Дальнейшее совершенствование работы по созданию и развитию системы патриотического воспитания, юнармейского движения. </w:t>
      </w:r>
    </w:p>
    <w:p w:rsidR="000A7E79" w:rsidRPr="005C462F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2. Дальнейшее развитие творческого, профессионально грамотного педагогического коллектива.</w:t>
      </w:r>
    </w:p>
    <w:p w:rsidR="000A7E79" w:rsidRPr="005C462F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3. Совершенствование и расширение модели учреждения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Дома «ЮНАРМИИ»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как центра развития </w:t>
      </w: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>Всероссийского детско-юношеского военно-патриотического общественного</w:t>
      </w:r>
      <w:r w:rsidRPr="005C462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C462F">
        <w:rPr>
          <w:rFonts w:ascii="Times New Roman" w:eastAsia="Times New Roman" w:hAnsi="Times New Roman" w:cs="Times New Roman"/>
          <w:bCs/>
          <w:sz w:val="24"/>
          <w:szCs w:val="24"/>
        </w:rPr>
        <w:t xml:space="preserve">движения «ЮНАРМИЯ» в Высокогорском муниципальном районе, центра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подготовки  социально активных, ответственных, высоко патриотичных учащихся. </w:t>
      </w:r>
    </w:p>
    <w:p w:rsidR="000A7E79" w:rsidRPr="005C462F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Внедрение и а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ктивизация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новых форм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организационно-массовой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патриотической </w:t>
      </w:r>
      <w:r w:rsidRPr="005C462F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B16640" w:rsidRDefault="000A7E79" w:rsidP="000A7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462F">
        <w:rPr>
          <w:rFonts w:ascii="Times New Roman" w:eastAsia="Times New Roman" w:hAnsi="Times New Roman" w:cs="Times New Roman"/>
          <w:sz w:val="24"/>
          <w:szCs w:val="24"/>
        </w:rPr>
        <w:t>5. Совершенствование социального партнерства в вопросах патриотического воспитания учащихся.</w:t>
      </w:r>
    </w:p>
    <w:sectPr w:rsidR="00B16640" w:rsidSect="0004585B">
      <w:footerReference w:type="even" r:id="rId9"/>
      <w:footerReference w:type="default" r:id="rId10"/>
      <w:pgSz w:w="11906" w:h="16838"/>
      <w:pgMar w:top="1560" w:right="70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49F" w:rsidRDefault="0009749F" w:rsidP="00DB6DF3">
      <w:pPr>
        <w:spacing w:after="0" w:line="240" w:lineRule="auto"/>
      </w:pPr>
      <w:r>
        <w:separator/>
      </w:r>
    </w:p>
  </w:endnote>
  <w:endnote w:type="continuationSeparator" w:id="0">
    <w:p w:rsidR="0009749F" w:rsidRDefault="0009749F" w:rsidP="00DB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693" w:rsidRDefault="00A167BC" w:rsidP="00F715AC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B469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B4693">
      <w:rPr>
        <w:rStyle w:val="af1"/>
        <w:noProof/>
      </w:rPr>
      <w:t>36</w:t>
    </w:r>
    <w:r>
      <w:rPr>
        <w:rStyle w:val="af1"/>
      </w:rPr>
      <w:fldChar w:fldCharType="end"/>
    </w:r>
  </w:p>
  <w:p w:rsidR="00CB4693" w:rsidRDefault="00CB4693" w:rsidP="00F715AC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693" w:rsidRDefault="00A167BC" w:rsidP="00F715AC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B469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D1742">
      <w:rPr>
        <w:rStyle w:val="af1"/>
        <w:noProof/>
      </w:rPr>
      <w:t>6</w:t>
    </w:r>
    <w:r>
      <w:rPr>
        <w:rStyle w:val="af1"/>
      </w:rPr>
      <w:fldChar w:fldCharType="end"/>
    </w:r>
  </w:p>
  <w:p w:rsidR="00CB4693" w:rsidRDefault="00CB4693" w:rsidP="00F715A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49F" w:rsidRDefault="0009749F" w:rsidP="00DB6DF3">
      <w:pPr>
        <w:spacing w:after="0" w:line="240" w:lineRule="auto"/>
      </w:pPr>
      <w:r>
        <w:separator/>
      </w:r>
    </w:p>
  </w:footnote>
  <w:footnote w:type="continuationSeparator" w:id="0">
    <w:p w:rsidR="0009749F" w:rsidRDefault="0009749F" w:rsidP="00DB6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F75C2E3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23"/>
    <w:multiLevelType w:val="multilevel"/>
    <w:tmpl w:val="F45037A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55547D5"/>
    <w:multiLevelType w:val="multilevel"/>
    <w:tmpl w:val="0DA60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3415D"/>
    <w:multiLevelType w:val="multilevel"/>
    <w:tmpl w:val="E1701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C1835"/>
    <w:multiLevelType w:val="multilevel"/>
    <w:tmpl w:val="06CAE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B6B5A"/>
    <w:multiLevelType w:val="multilevel"/>
    <w:tmpl w:val="36E2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29074E"/>
    <w:multiLevelType w:val="multilevel"/>
    <w:tmpl w:val="30D6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DB5066"/>
    <w:multiLevelType w:val="multilevel"/>
    <w:tmpl w:val="3562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41930"/>
    <w:multiLevelType w:val="multilevel"/>
    <w:tmpl w:val="46A6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A90644"/>
    <w:multiLevelType w:val="hybridMultilevel"/>
    <w:tmpl w:val="AEC0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615C4"/>
    <w:multiLevelType w:val="multilevel"/>
    <w:tmpl w:val="5EA8E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15C3F"/>
    <w:multiLevelType w:val="multilevel"/>
    <w:tmpl w:val="3FEE0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C0F5C"/>
    <w:multiLevelType w:val="multilevel"/>
    <w:tmpl w:val="F17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F21657"/>
    <w:multiLevelType w:val="multilevel"/>
    <w:tmpl w:val="923A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463AD8"/>
    <w:multiLevelType w:val="multilevel"/>
    <w:tmpl w:val="A676A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601A27"/>
    <w:multiLevelType w:val="multilevel"/>
    <w:tmpl w:val="F50E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B4667C"/>
    <w:multiLevelType w:val="hybridMultilevel"/>
    <w:tmpl w:val="0726B0C4"/>
    <w:lvl w:ilvl="0" w:tplc="30102022">
      <w:start w:val="3"/>
      <w:numFmt w:val="decimal"/>
      <w:lvlText w:val="%1"/>
      <w:lvlJc w:val="left"/>
      <w:pPr>
        <w:ind w:left="9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DAD29D9"/>
    <w:multiLevelType w:val="multilevel"/>
    <w:tmpl w:val="3F8C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DC25084"/>
    <w:multiLevelType w:val="hybridMultilevel"/>
    <w:tmpl w:val="6D526B68"/>
    <w:lvl w:ilvl="0" w:tplc="45648BE6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9" w15:restartNumberingAfterBreak="0">
    <w:nsid w:val="4F703826"/>
    <w:multiLevelType w:val="hybridMultilevel"/>
    <w:tmpl w:val="8B92C8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02048B"/>
    <w:multiLevelType w:val="hybridMultilevel"/>
    <w:tmpl w:val="EB78F6DA"/>
    <w:lvl w:ilvl="0" w:tplc="0419000F">
      <w:start w:val="1"/>
      <w:numFmt w:val="decimal"/>
      <w:lvlText w:val="%1."/>
      <w:lvlJc w:val="left"/>
      <w:pPr>
        <w:tabs>
          <w:tab w:val="num" w:pos="1258"/>
        </w:tabs>
        <w:ind w:left="125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8"/>
        </w:tabs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8"/>
        </w:tabs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8"/>
        </w:tabs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8"/>
        </w:tabs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8"/>
        </w:tabs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8"/>
        </w:tabs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8"/>
        </w:tabs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8"/>
        </w:tabs>
        <w:ind w:left="7018" w:hanging="180"/>
      </w:pPr>
    </w:lvl>
  </w:abstractNum>
  <w:abstractNum w:abstractNumId="21" w15:restartNumberingAfterBreak="0">
    <w:nsid w:val="55347EB3"/>
    <w:multiLevelType w:val="multilevel"/>
    <w:tmpl w:val="BBF0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7B7DB5"/>
    <w:multiLevelType w:val="multilevel"/>
    <w:tmpl w:val="D01C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B974F9"/>
    <w:multiLevelType w:val="multilevel"/>
    <w:tmpl w:val="B704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5B55FE"/>
    <w:multiLevelType w:val="hybridMultilevel"/>
    <w:tmpl w:val="5AA2539C"/>
    <w:lvl w:ilvl="0" w:tplc="0768A55C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5291A76"/>
    <w:multiLevelType w:val="multilevel"/>
    <w:tmpl w:val="B0B2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DC32361"/>
    <w:multiLevelType w:val="hybridMultilevel"/>
    <w:tmpl w:val="EC006EFE"/>
    <w:lvl w:ilvl="0" w:tplc="04190001">
      <w:start w:val="1"/>
      <w:numFmt w:val="bullet"/>
      <w:lvlText w:val=""/>
      <w:lvlJc w:val="left"/>
      <w:pPr>
        <w:ind w:left="-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</w:abstractNum>
  <w:abstractNum w:abstractNumId="27" w15:restartNumberingAfterBreak="0">
    <w:nsid w:val="6E0C12BD"/>
    <w:multiLevelType w:val="hybridMultilevel"/>
    <w:tmpl w:val="A21A5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BB4321"/>
    <w:multiLevelType w:val="multilevel"/>
    <w:tmpl w:val="31946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DA5458"/>
    <w:multiLevelType w:val="singleLevel"/>
    <w:tmpl w:val="B7B8B2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00D6512"/>
    <w:multiLevelType w:val="multilevel"/>
    <w:tmpl w:val="8522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E95A5F"/>
    <w:multiLevelType w:val="hybridMultilevel"/>
    <w:tmpl w:val="6FFEF9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8A73BE"/>
    <w:multiLevelType w:val="multilevel"/>
    <w:tmpl w:val="94F85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2B0D49"/>
    <w:multiLevelType w:val="multilevel"/>
    <w:tmpl w:val="9F62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AD4A8E"/>
    <w:multiLevelType w:val="multilevel"/>
    <w:tmpl w:val="E384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75432F4"/>
    <w:multiLevelType w:val="hybridMultilevel"/>
    <w:tmpl w:val="AE1C0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35A06"/>
    <w:multiLevelType w:val="hybridMultilevel"/>
    <w:tmpl w:val="D18C9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E848E1"/>
    <w:multiLevelType w:val="hybridMultilevel"/>
    <w:tmpl w:val="1A30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E81258"/>
    <w:multiLevelType w:val="multilevel"/>
    <w:tmpl w:val="3E7C7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4"/>
  </w:num>
  <w:num w:numId="3">
    <w:abstractNumId w:val="33"/>
  </w:num>
  <w:num w:numId="4">
    <w:abstractNumId w:val="32"/>
  </w:num>
  <w:num w:numId="5">
    <w:abstractNumId w:val="3"/>
  </w:num>
  <w:num w:numId="6">
    <w:abstractNumId w:val="28"/>
  </w:num>
  <w:num w:numId="7">
    <w:abstractNumId w:val="11"/>
  </w:num>
  <w:num w:numId="8">
    <w:abstractNumId w:val="14"/>
  </w:num>
  <w:num w:numId="9">
    <w:abstractNumId w:val="10"/>
  </w:num>
  <w:num w:numId="10">
    <w:abstractNumId w:val="23"/>
  </w:num>
  <w:num w:numId="11">
    <w:abstractNumId w:val="8"/>
  </w:num>
  <w:num w:numId="12">
    <w:abstractNumId w:val="2"/>
  </w:num>
  <w:num w:numId="13">
    <w:abstractNumId w:val="15"/>
  </w:num>
  <w:num w:numId="14">
    <w:abstractNumId w:val="7"/>
  </w:num>
  <w:num w:numId="15">
    <w:abstractNumId w:val="22"/>
  </w:num>
  <w:num w:numId="16">
    <w:abstractNumId w:val="4"/>
  </w:num>
  <w:num w:numId="17">
    <w:abstractNumId w:val="9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6"/>
  </w:num>
  <w:num w:numId="23">
    <w:abstractNumId w:val="25"/>
  </w:num>
  <w:num w:numId="24">
    <w:abstractNumId w:val="12"/>
  </w:num>
  <w:num w:numId="25">
    <w:abstractNumId w:val="17"/>
  </w:num>
  <w:num w:numId="26">
    <w:abstractNumId w:val="13"/>
  </w:num>
  <w:num w:numId="27">
    <w:abstractNumId w:val="5"/>
  </w:num>
  <w:num w:numId="28">
    <w:abstractNumId w:val="37"/>
  </w:num>
  <w:num w:numId="29">
    <w:abstractNumId w:val="36"/>
  </w:num>
  <w:num w:numId="30">
    <w:abstractNumId w:val="38"/>
  </w:num>
  <w:num w:numId="31">
    <w:abstractNumId w:val="26"/>
  </w:num>
  <w:num w:numId="32">
    <w:abstractNumId w:val="0"/>
  </w:num>
  <w:num w:numId="33">
    <w:abstractNumId w:val="1"/>
  </w:num>
  <w:num w:numId="34">
    <w:abstractNumId w:val="24"/>
  </w:num>
  <w:num w:numId="35">
    <w:abstractNumId w:val="20"/>
  </w:num>
  <w:num w:numId="36">
    <w:abstractNumId w:val="16"/>
  </w:num>
  <w:num w:numId="37">
    <w:abstractNumId w:val="18"/>
  </w:num>
  <w:num w:numId="38">
    <w:abstractNumId w:val="35"/>
  </w:num>
  <w:num w:numId="39">
    <w:abstractNumId w:val="2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380F"/>
    <w:rsid w:val="00013C5C"/>
    <w:rsid w:val="000242F1"/>
    <w:rsid w:val="000408AC"/>
    <w:rsid w:val="0004423C"/>
    <w:rsid w:val="0004585B"/>
    <w:rsid w:val="00070265"/>
    <w:rsid w:val="00092674"/>
    <w:rsid w:val="0009749F"/>
    <w:rsid w:val="000A1184"/>
    <w:rsid w:val="000A7E79"/>
    <w:rsid w:val="000B4C28"/>
    <w:rsid w:val="000B6B34"/>
    <w:rsid w:val="000C3554"/>
    <w:rsid w:val="000D4A1C"/>
    <w:rsid w:val="001036CD"/>
    <w:rsid w:val="00145E31"/>
    <w:rsid w:val="00153988"/>
    <w:rsid w:val="00154E66"/>
    <w:rsid w:val="00194F80"/>
    <w:rsid w:val="001B58D7"/>
    <w:rsid w:val="001E4217"/>
    <w:rsid w:val="001E5B91"/>
    <w:rsid w:val="002042AB"/>
    <w:rsid w:val="0020772C"/>
    <w:rsid w:val="00207BBE"/>
    <w:rsid w:val="00240E8A"/>
    <w:rsid w:val="00265A4C"/>
    <w:rsid w:val="002766DC"/>
    <w:rsid w:val="002A47C8"/>
    <w:rsid w:val="002A7F77"/>
    <w:rsid w:val="002D1DDE"/>
    <w:rsid w:val="002E2B18"/>
    <w:rsid w:val="002F75EE"/>
    <w:rsid w:val="00321264"/>
    <w:rsid w:val="0033495E"/>
    <w:rsid w:val="003612C3"/>
    <w:rsid w:val="00362D0B"/>
    <w:rsid w:val="00376813"/>
    <w:rsid w:val="00376CF9"/>
    <w:rsid w:val="00386C74"/>
    <w:rsid w:val="00397AEF"/>
    <w:rsid w:val="003C0623"/>
    <w:rsid w:val="003D1742"/>
    <w:rsid w:val="00407A7F"/>
    <w:rsid w:val="004216E4"/>
    <w:rsid w:val="004467C4"/>
    <w:rsid w:val="00453F89"/>
    <w:rsid w:val="00466A20"/>
    <w:rsid w:val="00472393"/>
    <w:rsid w:val="004759C4"/>
    <w:rsid w:val="00490E35"/>
    <w:rsid w:val="004926AC"/>
    <w:rsid w:val="004A1E7D"/>
    <w:rsid w:val="00500EB3"/>
    <w:rsid w:val="00515430"/>
    <w:rsid w:val="0052665A"/>
    <w:rsid w:val="0055299D"/>
    <w:rsid w:val="00557B47"/>
    <w:rsid w:val="00595B00"/>
    <w:rsid w:val="005C462F"/>
    <w:rsid w:val="005D1F90"/>
    <w:rsid w:val="005D43A7"/>
    <w:rsid w:val="005F4533"/>
    <w:rsid w:val="00614FDB"/>
    <w:rsid w:val="00642313"/>
    <w:rsid w:val="00685665"/>
    <w:rsid w:val="006857BA"/>
    <w:rsid w:val="006B1A3D"/>
    <w:rsid w:val="006B21E2"/>
    <w:rsid w:val="006D0D9E"/>
    <w:rsid w:val="006D1042"/>
    <w:rsid w:val="006D7B07"/>
    <w:rsid w:val="006E4871"/>
    <w:rsid w:val="006F71AD"/>
    <w:rsid w:val="00711A75"/>
    <w:rsid w:val="00731F15"/>
    <w:rsid w:val="00734653"/>
    <w:rsid w:val="007349A6"/>
    <w:rsid w:val="007560D8"/>
    <w:rsid w:val="007779FC"/>
    <w:rsid w:val="007A3DBA"/>
    <w:rsid w:val="007B0BD8"/>
    <w:rsid w:val="007B0C80"/>
    <w:rsid w:val="007C51B0"/>
    <w:rsid w:val="007E1AAB"/>
    <w:rsid w:val="00806C6C"/>
    <w:rsid w:val="0081007F"/>
    <w:rsid w:val="0083749D"/>
    <w:rsid w:val="008504A6"/>
    <w:rsid w:val="008A0B94"/>
    <w:rsid w:val="008B00FC"/>
    <w:rsid w:val="00904A01"/>
    <w:rsid w:val="00921C68"/>
    <w:rsid w:val="00925EE3"/>
    <w:rsid w:val="00931E4E"/>
    <w:rsid w:val="00956409"/>
    <w:rsid w:val="00957E47"/>
    <w:rsid w:val="009648A9"/>
    <w:rsid w:val="009A3633"/>
    <w:rsid w:val="009B6A25"/>
    <w:rsid w:val="009D338F"/>
    <w:rsid w:val="00A14EA4"/>
    <w:rsid w:val="00A167BC"/>
    <w:rsid w:val="00A36A27"/>
    <w:rsid w:val="00A72BE0"/>
    <w:rsid w:val="00A96BDB"/>
    <w:rsid w:val="00AB58AB"/>
    <w:rsid w:val="00AD163C"/>
    <w:rsid w:val="00AE61A7"/>
    <w:rsid w:val="00AF1A6F"/>
    <w:rsid w:val="00AF5C2A"/>
    <w:rsid w:val="00AF694A"/>
    <w:rsid w:val="00B16640"/>
    <w:rsid w:val="00B43BF4"/>
    <w:rsid w:val="00B86010"/>
    <w:rsid w:val="00B86447"/>
    <w:rsid w:val="00B87D9E"/>
    <w:rsid w:val="00B93858"/>
    <w:rsid w:val="00BA449F"/>
    <w:rsid w:val="00BD4041"/>
    <w:rsid w:val="00BD43E5"/>
    <w:rsid w:val="00BF7FF2"/>
    <w:rsid w:val="00C0794E"/>
    <w:rsid w:val="00C20BDB"/>
    <w:rsid w:val="00C23D3D"/>
    <w:rsid w:val="00C76D2B"/>
    <w:rsid w:val="00C87DD3"/>
    <w:rsid w:val="00CA0D33"/>
    <w:rsid w:val="00CB0AB2"/>
    <w:rsid w:val="00CB4693"/>
    <w:rsid w:val="00CC2C30"/>
    <w:rsid w:val="00CD7DD3"/>
    <w:rsid w:val="00CE5159"/>
    <w:rsid w:val="00D116DA"/>
    <w:rsid w:val="00D3234F"/>
    <w:rsid w:val="00D33C59"/>
    <w:rsid w:val="00D368A4"/>
    <w:rsid w:val="00D36E19"/>
    <w:rsid w:val="00D370AF"/>
    <w:rsid w:val="00D47670"/>
    <w:rsid w:val="00D9437C"/>
    <w:rsid w:val="00D95BE8"/>
    <w:rsid w:val="00DA4D98"/>
    <w:rsid w:val="00DB6DF3"/>
    <w:rsid w:val="00E0380F"/>
    <w:rsid w:val="00E11A8C"/>
    <w:rsid w:val="00E6011D"/>
    <w:rsid w:val="00E76906"/>
    <w:rsid w:val="00E962D8"/>
    <w:rsid w:val="00ED39CF"/>
    <w:rsid w:val="00F03529"/>
    <w:rsid w:val="00F071FB"/>
    <w:rsid w:val="00F17C0B"/>
    <w:rsid w:val="00F22931"/>
    <w:rsid w:val="00F37685"/>
    <w:rsid w:val="00F57B55"/>
    <w:rsid w:val="00F712EA"/>
    <w:rsid w:val="00F715AC"/>
    <w:rsid w:val="00F8553E"/>
    <w:rsid w:val="00F8695F"/>
    <w:rsid w:val="00F941DC"/>
    <w:rsid w:val="00FB7882"/>
    <w:rsid w:val="00FD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D018"/>
  <w15:docId w15:val="{6372A88B-E0F9-45AD-B87D-E85A9E19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9FC"/>
  </w:style>
  <w:style w:type="paragraph" w:styleId="1">
    <w:name w:val="heading 1"/>
    <w:basedOn w:val="a"/>
    <w:next w:val="a"/>
    <w:link w:val="10"/>
    <w:uiPriority w:val="9"/>
    <w:qFormat/>
    <w:rsid w:val="002A7F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E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038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038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</w:rPr>
  </w:style>
  <w:style w:type="character" w:customStyle="1" w:styleId="a4">
    <w:name w:val="Заголовок Знак"/>
    <w:basedOn w:val="a0"/>
    <w:link w:val="a3"/>
    <w:rsid w:val="00E0380F"/>
    <w:rPr>
      <w:rFonts w:ascii="Times New Roman" w:eastAsia="Times New Roman" w:hAnsi="Times New Roman" w:cs="Times New Roman"/>
      <w:b/>
      <w:sz w:val="27"/>
      <w:szCs w:val="20"/>
    </w:rPr>
  </w:style>
  <w:style w:type="paragraph" w:styleId="a5">
    <w:name w:val="List Paragraph"/>
    <w:basedOn w:val="a"/>
    <w:uiPriority w:val="34"/>
    <w:qFormat/>
    <w:rsid w:val="00E038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0380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nhideWhenUsed/>
    <w:rsid w:val="00E0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0380F"/>
    <w:rPr>
      <w:b/>
      <w:bCs/>
    </w:rPr>
  </w:style>
  <w:style w:type="character" w:styleId="a8">
    <w:name w:val="Hyperlink"/>
    <w:basedOn w:val="a0"/>
    <w:uiPriority w:val="99"/>
    <w:unhideWhenUsed/>
    <w:rsid w:val="00E962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A7F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2A7F7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No Spacing"/>
    <w:qFormat/>
    <w:rsid w:val="00957E47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a">
    <w:name w:val="Body Text"/>
    <w:basedOn w:val="a"/>
    <w:link w:val="ab"/>
    <w:rsid w:val="00957E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957E47"/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957E47"/>
  </w:style>
  <w:style w:type="character" w:customStyle="1" w:styleId="butback">
    <w:name w:val="butback"/>
    <w:basedOn w:val="a0"/>
    <w:rsid w:val="00957E47"/>
  </w:style>
  <w:style w:type="character" w:customStyle="1" w:styleId="apple-converted-space">
    <w:name w:val="apple-converted-space"/>
    <w:basedOn w:val="a0"/>
    <w:rsid w:val="00957E47"/>
    <w:rPr>
      <w:rFonts w:cs="Times New Roman"/>
    </w:rPr>
  </w:style>
  <w:style w:type="table" w:styleId="11">
    <w:name w:val="Table Grid 1"/>
    <w:basedOn w:val="a1"/>
    <w:rsid w:val="00957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semiHidden/>
    <w:rsid w:val="00957E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957E4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7E47"/>
  </w:style>
  <w:style w:type="character" w:customStyle="1" w:styleId="ae">
    <w:name w:val="Основной текст + Полужирный"/>
    <w:basedOn w:val="ab"/>
    <w:rsid w:val="00F37685"/>
    <w:rPr>
      <w:rFonts w:ascii="Times New Roman" w:eastAsia="Times New Roman" w:hAnsi="Times New Roman" w:cs="Times New Roman"/>
      <w:b/>
      <w:bCs/>
      <w:color w:val="000000"/>
      <w:spacing w:val="10"/>
      <w:sz w:val="27"/>
      <w:szCs w:val="27"/>
      <w:lang w:bidi="ar-SA"/>
    </w:rPr>
  </w:style>
  <w:style w:type="character" w:customStyle="1" w:styleId="31">
    <w:name w:val="Основной текст (3)"/>
    <w:basedOn w:val="a0"/>
    <w:rsid w:val="00F37685"/>
    <w:rPr>
      <w:rFonts w:ascii="Times New Roman" w:hAnsi="Times New Roman" w:cs="Times New Roman"/>
      <w:spacing w:val="10"/>
      <w:sz w:val="25"/>
      <w:szCs w:val="25"/>
      <w:u w:val="none"/>
    </w:rPr>
  </w:style>
  <w:style w:type="character" w:customStyle="1" w:styleId="32">
    <w:name w:val="Основной текст (3)2"/>
    <w:basedOn w:val="a0"/>
    <w:rsid w:val="00F37685"/>
    <w:rPr>
      <w:rFonts w:ascii="Times New Roman" w:hAnsi="Times New Roman" w:cs="Times New Roman"/>
      <w:spacing w:val="10"/>
      <w:sz w:val="25"/>
      <w:szCs w:val="25"/>
      <w:u w:val="none"/>
    </w:rPr>
  </w:style>
  <w:style w:type="character" w:customStyle="1" w:styleId="6">
    <w:name w:val="Основной текст (6)_"/>
    <w:basedOn w:val="a0"/>
    <w:link w:val="60"/>
    <w:rsid w:val="00F37685"/>
    <w:rPr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37685"/>
    <w:pPr>
      <w:widowControl w:val="0"/>
      <w:shd w:val="clear" w:color="auto" w:fill="FFFFFF"/>
      <w:spacing w:after="0" w:line="322" w:lineRule="exact"/>
    </w:pPr>
    <w:rPr>
      <w:i/>
      <w:iCs/>
      <w:sz w:val="27"/>
      <w:szCs w:val="27"/>
    </w:rPr>
  </w:style>
  <w:style w:type="character" w:customStyle="1" w:styleId="21">
    <w:name w:val="Заголовок №2"/>
    <w:basedOn w:val="a0"/>
    <w:rsid w:val="00F37685"/>
    <w:rPr>
      <w:b/>
      <w:bCs/>
      <w:spacing w:val="10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37685"/>
    <w:rPr>
      <w:b/>
      <w:bCs/>
      <w:sz w:val="27"/>
      <w:szCs w:val="27"/>
      <w:shd w:val="clear" w:color="auto" w:fill="FFFFFF"/>
    </w:rPr>
  </w:style>
  <w:style w:type="character" w:customStyle="1" w:styleId="12">
    <w:name w:val="Заголовок №1_"/>
    <w:basedOn w:val="a0"/>
    <w:link w:val="13"/>
    <w:rsid w:val="00F37685"/>
    <w:rPr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37685"/>
    <w:pPr>
      <w:widowControl w:val="0"/>
      <w:shd w:val="clear" w:color="auto" w:fill="FFFFFF"/>
      <w:spacing w:before="300" w:after="0" w:line="322" w:lineRule="exact"/>
      <w:jc w:val="both"/>
    </w:pPr>
    <w:rPr>
      <w:b/>
      <w:bCs/>
      <w:sz w:val="27"/>
      <w:szCs w:val="27"/>
    </w:rPr>
  </w:style>
  <w:style w:type="paragraph" w:customStyle="1" w:styleId="13">
    <w:name w:val="Заголовок №1"/>
    <w:basedOn w:val="a"/>
    <w:link w:val="12"/>
    <w:rsid w:val="00F37685"/>
    <w:pPr>
      <w:widowControl w:val="0"/>
      <w:shd w:val="clear" w:color="auto" w:fill="FFFFFF"/>
      <w:spacing w:before="300" w:after="0" w:line="322" w:lineRule="exact"/>
      <w:jc w:val="both"/>
      <w:outlineLvl w:val="0"/>
    </w:pPr>
    <w:rPr>
      <w:b/>
      <w:bCs/>
      <w:sz w:val="27"/>
      <w:szCs w:val="27"/>
    </w:rPr>
  </w:style>
  <w:style w:type="paragraph" w:customStyle="1" w:styleId="western">
    <w:name w:val="western"/>
    <w:basedOn w:val="a"/>
    <w:uiPriority w:val="99"/>
    <w:rsid w:val="00F7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nhideWhenUsed/>
    <w:rsid w:val="00F715A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F715AC"/>
    <w:rPr>
      <w:rFonts w:ascii="Times New Roman" w:eastAsia="Calibri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1"/>
    <w:rsid w:val="00F715AC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0">
    <w:name w:val="Основной текст (4) + Не полужирный"/>
    <w:basedOn w:val="4"/>
    <w:rsid w:val="00F715AC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715AC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F715AC"/>
    <w:pPr>
      <w:widowControl w:val="0"/>
      <w:shd w:val="clear" w:color="auto" w:fill="FFFFFF"/>
      <w:spacing w:after="0" w:line="317" w:lineRule="exact"/>
    </w:pPr>
    <w:rPr>
      <w:rFonts w:ascii="Times New Roman" w:hAnsi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F715AC"/>
    <w:pPr>
      <w:widowControl w:val="0"/>
      <w:shd w:val="clear" w:color="auto" w:fill="FFFFFF"/>
      <w:spacing w:after="240" w:line="312" w:lineRule="exact"/>
      <w:jc w:val="both"/>
    </w:pPr>
    <w:rPr>
      <w:rFonts w:ascii="Times New Roman" w:hAnsi="Times New Roman"/>
      <w:b/>
      <w:bCs/>
      <w:i/>
      <w:iCs/>
      <w:sz w:val="27"/>
      <w:szCs w:val="27"/>
    </w:rPr>
  </w:style>
  <w:style w:type="character" w:styleId="af1">
    <w:name w:val="page number"/>
    <w:basedOn w:val="a0"/>
    <w:rsid w:val="00F715AC"/>
  </w:style>
  <w:style w:type="paragraph" w:customStyle="1" w:styleId="Default">
    <w:name w:val="Default"/>
    <w:uiPriority w:val="99"/>
    <w:rsid w:val="00F17C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header"/>
    <w:basedOn w:val="a"/>
    <w:link w:val="af3"/>
    <w:uiPriority w:val="99"/>
    <w:semiHidden/>
    <w:unhideWhenUsed/>
    <w:rsid w:val="00DB6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DB6DF3"/>
  </w:style>
  <w:style w:type="paragraph" w:customStyle="1" w:styleId="msonormalcxspmiddle">
    <w:name w:val="msonormalcxspmiddle"/>
    <w:basedOn w:val="a"/>
    <w:uiPriority w:val="99"/>
    <w:rsid w:val="004759C4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D47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47670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4A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4A1E7D"/>
  </w:style>
  <w:style w:type="character" w:customStyle="1" w:styleId="c16">
    <w:name w:val="c16"/>
    <w:basedOn w:val="a0"/>
    <w:rsid w:val="004A1E7D"/>
  </w:style>
  <w:style w:type="paragraph" w:customStyle="1" w:styleId="14">
    <w:name w:val="Обычный1"/>
    <w:link w:val="Normal"/>
    <w:rsid w:val="00734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link w:val="14"/>
    <w:rsid w:val="007349A6"/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Без интервала1"/>
    <w:rsid w:val="007349A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6">
    <w:name w:val="Основной текст1"/>
    <w:basedOn w:val="14"/>
    <w:rsid w:val="00711A75"/>
    <w:pPr>
      <w:jc w:val="center"/>
    </w:pPr>
    <w:rPr>
      <w:b/>
      <w:sz w:val="28"/>
    </w:rPr>
  </w:style>
  <w:style w:type="table" w:styleId="af6">
    <w:name w:val="Table Grid"/>
    <w:basedOn w:val="a1"/>
    <w:uiPriority w:val="39"/>
    <w:rsid w:val="00CE51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4C540-73A3-4094-913A-7693135D9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5865</Words>
  <Characters>33433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ShakirovASh</cp:lastModifiedBy>
  <cp:revision>17</cp:revision>
  <cp:lastPrinted>2021-11-25T13:12:00Z</cp:lastPrinted>
  <dcterms:created xsi:type="dcterms:W3CDTF">2021-11-25T07:51:00Z</dcterms:created>
  <dcterms:modified xsi:type="dcterms:W3CDTF">2023-11-24T12:15:00Z</dcterms:modified>
</cp:coreProperties>
</file>